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438685" w14:textId="77777777" w:rsidR="00561C37" w:rsidRDefault="00561C37">
      <w:bookmarkStart w:id="0" w:name="_GoBack"/>
      <w:bookmarkEnd w:id="0"/>
    </w:p>
    <w:p w14:paraId="058C6813" w14:textId="77777777" w:rsidR="000D1BE9" w:rsidRDefault="000D1BE9"/>
    <w:p w14:paraId="76814683" w14:textId="77777777" w:rsidR="009E18D4" w:rsidRPr="00E46148" w:rsidRDefault="009E18D4">
      <w:pPr>
        <w:rPr>
          <w:rFonts w:ascii="Arial Narrow" w:hAnsi="Arial Narrow"/>
          <w:b/>
        </w:rPr>
      </w:pPr>
      <w:r w:rsidRPr="00E46148">
        <w:rPr>
          <w:rFonts w:ascii="Arial Narrow" w:hAnsi="Arial Narrow"/>
          <w:b/>
        </w:rPr>
        <w:t xml:space="preserve">CHRISTIAN STUDIES RUBRIX       </w:t>
      </w:r>
      <w:r w:rsidR="004A57CF" w:rsidRPr="00E46148">
        <w:rPr>
          <w:rFonts w:ascii="Arial Narrow" w:hAnsi="Arial Narrow"/>
          <w:b/>
        </w:rPr>
        <w:t xml:space="preserve">     </w:t>
      </w:r>
      <w:r w:rsidR="00C30053" w:rsidRPr="00464C8D">
        <w:rPr>
          <w:rFonts w:ascii="Arial Narrow" w:hAnsi="Arial Narrow" w:cs="Arial"/>
          <w:b/>
          <w:sz w:val="18"/>
          <w:szCs w:val="18"/>
        </w:rPr>
        <w:t>STUDENT NAME:</w:t>
      </w:r>
      <w:r w:rsidR="00C30053">
        <w:rPr>
          <w:rFonts w:ascii="Arial Narrow" w:hAnsi="Arial Narrow" w:cs="Arial"/>
          <w:b/>
          <w:sz w:val="18"/>
          <w:szCs w:val="18"/>
        </w:rPr>
        <w:t xml:space="preserve">                                                  </w:t>
      </w:r>
      <w:r w:rsidR="00C30053">
        <w:rPr>
          <w:rFonts w:ascii="Arial Narrow" w:hAnsi="Arial Narrow"/>
          <w:b/>
        </w:rPr>
        <w:t xml:space="preserve">DATE:                                                                </w:t>
      </w:r>
      <w:r w:rsidR="004A57CF" w:rsidRPr="00E46148">
        <w:rPr>
          <w:rFonts w:ascii="Arial Narrow" w:hAnsi="Arial Narrow"/>
          <w:b/>
        </w:rPr>
        <w:t>CHOICES… WHAT WILL I DO?</w:t>
      </w:r>
    </w:p>
    <w:p w14:paraId="587B16D6" w14:textId="77777777" w:rsidR="009E18D4" w:rsidRPr="00E46148" w:rsidRDefault="009E18D4">
      <w:pPr>
        <w:rPr>
          <w:rFonts w:ascii="Arial Narrow" w:hAnsi="Arial Narrow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2976"/>
        <w:gridCol w:w="3119"/>
        <w:gridCol w:w="1341"/>
        <w:gridCol w:w="1187"/>
        <w:gridCol w:w="1487"/>
        <w:gridCol w:w="1419"/>
        <w:gridCol w:w="1419"/>
      </w:tblGrid>
      <w:tr w:rsidR="001B018E" w:rsidRPr="00E46148" w14:paraId="190098C1" w14:textId="77777777" w:rsidTr="001B018E">
        <w:trPr>
          <w:cantSplit/>
          <w:trHeight w:val="1134"/>
        </w:trPr>
        <w:tc>
          <w:tcPr>
            <w:tcW w:w="7763" w:type="dxa"/>
            <w:gridSpan w:val="3"/>
            <w:shd w:val="clear" w:color="auto" w:fill="auto"/>
          </w:tcPr>
          <w:p w14:paraId="0527E457" w14:textId="77777777" w:rsidR="001B018E" w:rsidRPr="00464C8D" w:rsidRDefault="001B018E" w:rsidP="007C2496">
            <w:pPr>
              <w:ind w:left="202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14:paraId="666F93DA" w14:textId="77777777" w:rsidR="001B018E" w:rsidRPr="00E46148" w:rsidRDefault="001B018E" w:rsidP="001B018E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46148">
              <w:rPr>
                <w:rFonts w:ascii="Arial Narrow" w:hAnsi="Arial Narrow" w:cs="Arial"/>
                <w:b/>
                <w:sz w:val="16"/>
                <w:szCs w:val="16"/>
              </w:rPr>
              <w:t>Emerging</w:t>
            </w:r>
          </w:p>
          <w:p w14:paraId="6187FF84" w14:textId="77777777" w:rsidR="001B018E" w:rsidRPr="00AE13B8" w:rsidRDefault="0063773C" w:rsidP="0063773C">
            <w:pPr>
              <w:rPr>
                <w:rFonts w:ascii="Arial Narrow" w:hAnsi="Arial Narrow" w:cs="Arial"/>
                <w:i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sz w:val="16"/>
                <w:szCs w:val="16"/>
              </w:rPr>
              <w:t xml:space="preserve">The student </w:t>
            </w:r>
            <w:r w:rsidRPr="00211AE0">
              <w:rPr>
                <w:rFonts w:ascii="Arial Narrow" w:hAnsi="Arial Narrow" w:cs="Arial"/>
                <w:i/>
                <w:sz w:val="16"/>
                <w:szCs w:val="16"/>
                <w:u w:val="single"/>
              </w:rPr>
              <w:t>requires explicit prompts</w:t>
            </w:r>
            <w:r>
              <w:rPr>
                <w:rFonts w:ascii="Arial Narrow" w:hAnsi="Arial Narrow" w:cs="Arial"/>
                <w:i/>
                <w:sz w:val="16"/>
                <w:szCs w:val="16"/>
              </w:rPr>
              <w:t xml:space="preserve"> when completing work. They are able to apply </w:t>
            </w:r>
            <w:r w:rsidRPr="00211AE0">
              <w:rPr>
                <w:rFonts w:ascii="Arial Narrow" w:hAnsi="Arial Narrow" w:cs="Arial"/>
                <w:i/>
                <w:sz w:val="16"/>
                <w:szCs w:val="16"/>
                <w:u w:val="single"/>
              </w:rPr>
              <w:t>some skills</w:t>
            </w:r>
            <w:r>
              <w:rPr>
                <w:rFonts w:ascii="Arial Narrow" w:hAnsi="Arial Narrow" w:cs="Arial"/>
                <w:i/>
                <w:sz w:val="16"/>
                <w:szCs w:val="16"/>
              </w:rPr>
              <w:t xml:space="preserve"> in familiar settings and are </w:t>
            </w:r>
            <w:r w:rsidRPr="00211AE0">
              <w:rPr>
                <w:rFonts w:ascii="Arial Narrow" w:hAnsi="Arial Narrow" w:cs="Arial"/>
                <w:i/>
                <w:sz w:val="16"/>
                <w:szCs w:val="16"/>
                <w:u w:val="single"/>
              </w:rPr>
              <w:t>learning to follow procedures.</w:t>
            </w:r>
          </w:p>
        </w:tc>
        <w:tc>
          <w:tcPr>
            <w:tcW w:w="1187" w:type="dxa"/>
            <w:shd w:val="clear" w:color="auto" w:fill="auto"/>
          </w:tcPr>
          <w:p w14:paraId="39624551" w14:textId="77777777" w:rsidR="001B018E" w:rsidRPr="00E46148" w:rsidRDefault="001B018E" w:rsidP="001B018E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46148">
              <w:rPr>
                <w:rFonts w:ascii="Arial Narrow" w:hAnsi="Arial Narrow" w:cs="Arial"/>
                <w:b/>
                <w:sz w:val="16"/>
                <w:szCs w:val="16"/>
              </w:rPr>
              <w:t>Developing</w:t>
            </w:r>
          </w:p>
          <w:p w14:paraId="0A0A1084" w14:textId="77777777" w:rsidR="001B018E" w:rsidRPr="0063773C" w:rsidRDefault="0063773C" w:rsidP="0063773C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The student </w:t>
            </w:r>
            <w:r w:rsidRPr="00211AE0">
              <w:rPr>
                <w:rFonts w:ascii="Arial Narrow" w:hAnsi="Arial Narrow" w:cs="Arial"/>
                <w:sz w:val="16"/>
                <w:szCs w:val="16"/>
                <w:u w:val="single"/>
              </w:rPr>
              <w:t>requires prompts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when completing work </w:t>
            </w:r>
            <w:r w:rsidRPr="00211AE0">
              <w:rPr>
                <w:rFonts w:ascii="Arial Narrow" w:hAnsi="Arial Narrow" w:cs="Arial"/>
                <w:sz w:val="16"/>
                <w:szCs w:val="16"/>
                <w:u w:val="single"/>
              </w:rPr>
              <w:t>in familiar contexts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.  They </w:t>
            </w:r>
            <w:r w:rsidRPr="00211AE0">
              <w:rPr>
                <w:rFonts w:ascii="Arial Narrow" w:hAnsi="Arial Narrow" w:cs="Arial"/>
                <w:sz w:val="16"/>
                <w:szCs w:val="16"/>
                <w:u w:val="single"/>
              </w:rPr>
              <w:t>attempt to demonstrate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211AE0">
              <w:rPr>
                <w:rFonts w:ascii="Arial Narrow" w:hAnsi="Arial Narrow" w:cs="Arial"/>
                <w:sz w:val="16"/>
                <w:szCs w:val="16"/>
                <w:u w:val="single"/>
              </w:rPr>
              <w:t>and apply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their understanding of concepts and skills.</w:t>
            </w:r>
          </w:p>
        </w:tc>
        <w:tc>
          <w:tcPr>
            <w:tcW w:w="1487" w:type="dxa"/>
            <w:shd w:val="clear" w:color="auto" w:fill="auto"/>
          </w:tcPr>
          <w:p w14:paraId="3F28547F" w14:textId="77777777" w:rsidR="001B018E" w:rsidRPr="00211AE0" w:rsidRDefault="001B018E" w:rsidP="001B018E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211AE0">
              <w:rPr>
                <w:rFonts w:ascii="Arial Narrow" w:hAnsi="Arial Narrow" w:cs="Arial"/>
                <w:b/>
                <w:sz w:val="16"/>
                <w:szCs w:val="16"/>
              </w:rPr>
              <w:t>Demonstrating</w:t>
            </w:r>
          </w:p>
          <w:p w14:paraId="093E5CFD" w14:textId="77777777" w:rsidR="001B018E" w:rsidRPr="00211AE0" w:rsidRDefault="00211AE0" w:rsidP="0063773C">
            <w:pPr>
              <w:rPr>
                <w:rFonts w:ascii="Arial Narrow" w:hAnsi="Arial Narrow" w:cs="Arial"/>
                <w:sz w:val="16"/>
                <w:szCs w:val="16"/>
              </w:rPr>
            </w:pPr>
            <w:r w:rsidRPr="00211AE0">
              <w:rPr>
                <w:rFonts w:ascii="Arial Narrow" w:hAnsi="Arial Narrow" w:cs="Arial"/>
                <w:sz w:val="16"/>
                <w:szCs w:val="16"/>
              </w:rPr>
              <w:t>The student is able to independently complete work in familiar contexts and demonstrates the required understanding and applications of concepts and skills.</w:t>
            </w:r>
          </w:p>
        </w:tc>
        <w:tc>
          <w:tcPr>
            <w:tcW w:w="1419" w:type="dxa"/>
            <w:shd w:val="clear" w:color="auto" w:fill="auto"/>
          </w:tcPr>
          <w:p w14:paraId="38820903" w14:textId="77777777" w:rsidR="001B018E" w:rsidRPr="00E46148" w:rsidRDefault="001B018E" w:rsidP="001B018E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46148">
              <w:rPr>
                <w:rFonts w:ascii="Arial Narrow" w:hAnsi="Arial Narrow" w:cs="Arial"/>
                <w:b/>
                <w:sz w:val="16"/>
                <w:szCs w:val="16"/>
              </w:rPr>
              <w:t>Advancing</w:t>
            </w:r>
          </w:p>
          <w:p w14:paraId="6FA08D48" w14:textId="77777777" w:rsidR="001B018E" w:rsidRPr="00211AE0" w:rsidRDefault="00211AE0" w:rsidP="00211AE0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The student is able to independently complete work in </w:t>
            </w:r>
            <w:r w:rsidRPr="00211AE0">
              <w:rPr>
                <w:rFonts w:ascii="Arial Narrow" w:hAnsi="Arial Narrow" w:cs="Arial"/>
                <w:sz w:val="16"/>
                <w:szCs w:val="16"/>
                <w:u w:val="single"/>
              </w:rPr>
              <w:t>familiar contexts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and demonstrates a </w:t>
            </w:r>
            <w:r w:rsidRPr="00211AE0">
              <w:rPr>
                <w:rFonts w:ascii="Arial Narrow" w:hAnsi="Arial Narrow" w:cs="Arial"/>
                <w:sz w:val="16"/>
                <w:szCs w:val="16"/>
                <w:u w:val="single"/>
              </w:rPr>
              <w:t>detailed understanding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and application of concepts and skills.</w:t>
            </w:r>
          </w:p>
        </w:tc>
        <w:tc>
          <w:tcPr>
            <w:tcW w:w="1419" w:type="dxa"/>
            <w:shd w:val="clear" w:color="auto" w:fill="auto"/>
          </w:tcPr>
          <w:p w14:paraId="7D58F126" w14:textId="77777777" w:rsidR="001B018E" w:rsidRPr="00E46148" w:rsidRDefault="001B018E" w:rsidP="001B018E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46148">
              <w:rPr>
                <w:rFonts w:ascii="Arial Narrow" w:hAnsi="Arial Narrow" w:cs="Arial"/>
                <w:b/>
                <w:sz w:val="16"/>
                <w:szCs w:val="16"/>
              </w:rPr>
              <w:t>Extending</w:t>
            </w:r>
          </w:p>
          <w:p w14:paraId="58283185" w14:textId="77777777" w:rsidR="001B018E" w:rsidRPr="00211AE0" w:rsidRDefault="00211AE0" w:rsidP="00211AE0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The student is able to independently complete work in a </w:t>
            </w:r>
            <w:r w:rsidRPr="00211AE0">
              <w:rPr>
                <w:rFonts w:ascii="Arial Narrow" w:hAnsi="Arial Narrow" w:cs="Arial"/>
                <w:sz w:val="16"/>
                <w:szCs w:val="16"/>
                <w:u w:val="single"/>
              </w:rPr>
              <w:t>variety of contexts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and </w:t>
            </w:r>
            <w:r w:rsidRPr="00211AE0">
              <w:rPr>
                <w:rFonts w:ascii="Arial Narrow" w:hAnsi="Arial Narrow" w:cs="Arial"/>
                <w:sz w:val="16"/>
                <w:szCs w:val="16"/>
                <w:u w:val="single"/>
              </w:rPr>
              <w:t xml:space="preserve">consistently 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demonstrates a </w:t>
            </w:r>
            <w:r w:rsidRPr="00211AE0">
              <w:rPr>
                <w:rFonts w:ascii="Arial Narrow" w:hAnsi="Arial Narrow" w:cs="Arial"/>
                <w:sz w:val="16"/>
                <w:szCs w:val="16"/>
                <w:u w:val="single"/>
              </w:rPr>
              <w:t xml:space="preserve">thorough </w:t>
            </w:r>
            <w:r>
              <w:rPr>
                <w:rFonts w:ascii="Arial Narrow" w:hAnsi="Arial Narrow" w:cs="Arial"/>
                <w:sz w:val="16"/>
                <w:szCs w:val="16"/>
              </w:rPr>
              <w:t>understanding and application of concepts and skills.</w:t>
            </w:r>
          </w:p>
        </w:tc>
      </w:tr>
      <w:tr w:rsidR="00E46148" w:rsidRPr="00E46148" w14:paraId="23740C09" w14:textId="77777777" w:rsidTr="00690F1F">
        <w:tc>
          <w:tcPr>
            <w:tcW w:w="14616" w:type="dxa"/>
            <w:gridSpan w:val="8"/>
            <w:shd w:val="clear" w:color="auto" w:fill="auto"/>
          </w:tcPr>
          <w:p w14:paraId="46F0EAFF" w14:textId="77777777" w:rsidR="00E46148" w:rsidRPr="00E46148" w:rsidRDefault="00E46148" w:rsidP="00837642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46148">
              <w:rPr>
                <w:rFonts w:ascii="Arial Narrow" w:hAnsi="Arial Narrow" w:cs="Arial"/>
                <w:b/>
                <w:i/>
                <w:sz w:val="18"/>
                <w:szCs w:val="18"/>
              </w:rPr>
              <w:t>Christianity in the World (CW) Key Idea 1    People make decisions using a range of religious perspectives and ethical frameworks.</w:t>
            </w:r>
          </w:p>
        </w:tc>
      </w:tr>
      <w:tr w:rsidR="001B018E" w:rsidRPr="00E46148" w14:paraId="280D4950" w14:textId="77777777" w:rsidTr="00E83FDB">
        <w:tc>
          <w:tcPr>
            <w:tcW w:w="1668" w:type="dxa"/>
            <w:shd w:val="clear" w:color="auto" w:fill="auto"/>
          </w:tcPr>
          <w:p w14:paraId="35FE6F1D" w14:textId="77777777" w:rsidR="00E46148" w:rsidRDefault="00A22A38" w:rsidP="00837642">
            <w:pPr>
              <w:rPr>
                <w:rFonts w:ascii="Arial Narrow" w:hAnsi="Arial Narrow" w:cs="Arial"/>
                <w:sz w:val="18"/>
                <w:szCs w:val="18"/>
              </w:rPr>
            </w:pPr>
            <w:r w:rsidRPr="00E46148">
              <w:rPr>
                <w:rFonts w:ascii="Arial Narrow" w:hAnsi="Arial Narrow" w:cs="Arial"/>
                <w:sz w:val="18"/>
                <w:szCs w:val="18"/>
              </w:rPr>
              <w:t>CW1.1</w:t>
            </w:r>
          </w:p>
          <w:p w14:paraId="7CF98E10" w14:textId="77777777" w:rsidR="00E4046E" w:rsidRPr="00E46148" w:rsidRDefault="00A22A38" w:rsidP="00837642">
            <w:pPr>
              <w:rPr>
                <w:rFonts w:ascii="Arial Narrow" w:hAnsi="Arial Narrow" w:cs="Arial"/>
                <w:sz w:val="18"/>
                <w:szCs w:val="18"/>
              </w:rPr>
            </w:pPr>
            <w:r w:rsidRPr="00E46148">
              <w:rPr>
                <w:rFonts w:ascii="Arial Narrow" w:hAnsi="Arial Narrow" w:cs="Arial"/>
                <w:sz w:val="18"/>
                <w:szCs w:val="18"/>
              </w:rPr>
              <w:t>Children identify and acknowledge that people think and live differently.</w:t>
            </w:r>
          </w:p>
        </w:tc>
        <w:tc>
          <w:tcPr>
            <w:tcW w:w="2976" w:type="dxa"/>
            <w:shd w:val="clear" w:color="auto" w:fill="auto"/>
          </w:tcPr>
          <w:p w14:paraId="0CCBF68C" w14:textId="77777777" w:rsidR="00E4046E" w:rsidRPr="00464C8D" w:rsidRDefault="00E46148" w:rsidP="000D1BE9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64C8D">
              <w:rPr>
                <w:rFonts w:ascii="Arial Narrow" w:hAnsi="Arial Narrow" w:cs="Arial"/>
                <w:b/>
                <w:sz w:val="18"/>
                <w:szCs w:val="18"/>
              </w:rPr>
              <w:t>Students K</w:t>
            </w:r>
            <w:r w:rsidR="00E4046E" w:rsidRPr="00464C8D">
              <w:rPr>
                <w:rFonts w:ascii="Arial Narrow" w:hAnsi="Arial Narrow" w:cs="Arial"/>
                <w:b/>
                <w:sz w:val="18"/>
                <w:szCs w:val="18"/>
              </w:rPr>
              <w:t>now</w:t>
            </w:r>
            <w:r w:rsidR="004A57CF" w:rsidRPr="00464C8D">
              <w:rPr>
                <w:rFonts w:ascii="Arial Narrow" w:hAnsi="Arial Narrow" w:cs="Arial"/>
                <w:b/>
                <w:sz w:val="18"/>
                <w:szCs w:val="18"/>
              </w:rPr>
              <w:t>…</w:t>
            </w:r>
          </w:p>
          <w:p w14:paraId="07BE20B8" w14:textId="77777777" w:rsidR="00E4046E" w:rsidRPr="00464C8D" w:rsidRDefault="007E0FD6" w:rsidP="00A22A38">
            <w:pPr>
              <w:rPr>
                <w:rFonts w:ascii="Arial Narrow" w:hAnsi="Arial Narrow" w:cs="Arial"/>
                <w:sz w:val="18"/>
                <w:szCs w:val="18"/>
              </w:rPr>
            </w:pPr>
            <w:r w:rsidRPr="00464C8D">
              <w:rPr>
                <w:rFonts w:ascii="Arial Narrow" w:hAnsi="Arial Narrow" w:cs="Arial"/>
                <w:sz w:val="18"/>
                <w:szCs w:val="18"/>
              </w:rPr>
              <w:t>God made people as individuals with different ways of thinking.</w:t>
            </w:r>
          </w:p>
          <w:p w14:paraId="23F9EDBD" w14:textId="77777777" w:rsidR="00900D52" w:rsidRPr="00464C8D" w:rsidRDefault="00900D52" w:rsidP="00A22A38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14:paraId="46223CA8" w14:textId="77777777" w:rsidR="007E0FD6" w:rsidRPr="00464C8D" w:rsidRDefault="007E0FD6" w:rsidP="00A22A38">
            <w:pPr>
              <w:rPr>
                <w:rFonts w:ascii="Arial Narrow" w:hAnsi="Arial Narrow" w:cs="Arial"/>
                <w:sz w:val="18"/>
                <w:szCs w:val="18"/>
              </w:rPr>
            </w:pPr>
            <w:r w:rsidRPr="00464C8D">
              <w:rPr>
                <w:rFonts w:ascii="Arial Narrow" w:hAnsi="Arial Narrow" w:cs="Arial"/>
                <w:sz w:val="18"/>
                <w:szCs w:val="18"/>
              </w:rPr>
              <w:t>People think and that makes them different from each</w:t>
            </w:r>
            <w:r w:rsidR="004A57CF" w:rsidRPr="00464C8D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464C8D">
              <w:rPr>
                <w:rFonts w:ascii="Arial Narrow" w:hAnsi="Arial Narrow" w:cs="Arial"/>
                <w:sz w:val="18"/>
                <w:szCs w:val="18"/>
              </w:rPr>
              <w:t>other and the rest of God’s creation.</w:t>
            </w:r>
          </w:p>
          <w:p w14:paraId="2A7DE06F" w14:textId="77777777" w:rsidR="00900D52" w:rsidRPr="00464C8D" w:rsidRDefault="00900D52" w:rsidP="00A22A38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14:paraId="3A17CF47" w14:textId="77777777" w:rsidR="00900D52" w:rsidRPr="00464C8D" w:rsidRDefault="007E0FD6" w:rsidP="00A22A38">
            <w:pPr>
              <w:rPr>
                <w:rFonts w:ascii="Arial Narrow" w:hAnsi="Arial Narrow" w:cs="Arial"/>
                <w:sz w:val="18"/>
                <w:szCs w:val="18"/>
              </w:rPr>
            </w:pPr>
            <w:r w:rsidRPr="00464C8D">
              <w:rPr>
                <w:rFonts w:ascii="Arial Narrow" w:hAnsi="Arial Narrow" w:cs="Arial"/>
                <w:sz w:val="18"/>
                <w:szCs w:val="18"/>
              </w:rPr>
              <w:t xml:space="preserve">People will have different views – </w:t>
            </w:r>
          </w:p>
          <w:p w14:paraId="3E779F2D" w14:textId="77777777" w:rsidR="00900D52" w:rsidRPr="00464C8D" w:rsidRDefault="00900D52" w:rsidP="00A22A38">
            <w:pPr>
              <w:rPr>
                <w:rFonts w:ascii="Arial Narrow" w:hAnsi="Arial Narrow" w:cs="Arial"/>
                <w:sz w:val="18"/>
                <w:szCs w:val="18"/>
              </w:rPr>
            </w:pPr>
            <w:r w:rsidRPr="00464C8D">
              <w:rPr>
                <w:rFonts w:ascii="Arial Narrow" w:hAnsi="Arial Narrow" w:cs="Arial"/>
                <w:sz w:val="18"/>
                <w:szCs w:val="18"/>
              </w:rPr>
              <w:t xml:space="preserve">- </w:t>
            </w:r>
            <w:r w:rsidR="007E0FD6" w:rsidRPr="00464C8D">
              <w:rPr>
                <w:rFonts w:ascii="Arial Narrow" w:hAnsi="Arial Narrow" w:cs="Arial"/>
                <w:sz w:val="18"/>
                <w:szCs w:val="18"/>
              </w:rPr>
              <w:t>people think differently about God</w:t>
            </w:r>
          </w:p>
          <w:p w14:paraId="0E2246A9" w14:textId="77777777" w:rsidR="007E0FD6" w:rsidRPr="00464C8D" w:rsidRDefault="007E0FD6" w:rsidP="00A22A38">
            <w:pPr>
              <w:rPr>
                <w:rFonts w:ascii="Arial Narrow" w:hAnsi="Arial Narrow" w:cs="Arial"/>
                <w:sz w:val="18"/>
                <w:szCs w:val="18"/>
              </w:rPr>
            </w:pPr>
            <w:r w:rsidRPr="00464C8D">
              <w:rPr>
                <w:rFonts w:ascii="Arial Narrow" w:hAnsi="Arial Narrow" w:cs="Arial"/>
                <w:sz w:val="18"/>
                <w:szCs w:val="18"/>
              </w:rPr>
              <w:t xml:space="preserve"> – </w:t>
            </w:r>
            <w:proofErr w:type="gramStart"/>
            <w:r w:rsidRPr="00464C8D">
              <w:rPr>
                <w:rFonts w:ascii="Arial Narrow" w:hAnsi="Arial Narrow" w:cs="Arial"/>
                <w:sz w:val="18"/>
                <w:szCs w:val="18"/>
              </w:rPr>
              <w:t>people</w:t>
            </w:r>
            <w:proofErr w:type="gramEnd"/>
            <w:r w:rsidRPr="00464C8D">
              <w:rPr>
                <w:rFonts w:ascii="Arial Narrow" w:hAnsi="Arial Narrow" w:cs="Arial"/>
                <w:sz w:val="18"/>
                <w:szCs w:val="18"/>
              </w:rPr>
              <w:t xml:space="preserve"> will do and say</w:t>
            </w:r>
            <w:r w:rsidR="004A57CF" w:rsidRPr="00464C8D">
              <w:rPr>
                <w:rFonts w:ascii="Arial Narrow" w:hAnsi="Arial Narrow" w:cs="Arial"/>
                <w:sz w:val="18"/>
                <w:szCs w:val="18"/>
              </w:rPr>
              <w:t xml:space="preserve"> things differently because of </w:t>
            </w:r>
            <w:r w:rsidRPr="00464C8D">
              <w:rPr>
                <w:rFonts w:ascii="Arial Narrow" w:hAnsi="Arial Narrow" w:cs="Arial"/>
                <w:sz w:val="18"/>
                <w:szCs w:val="18"/>
              </w:rPr>
              <w:t>how they think – people have different responses to the same situation.</w:t>
            </w:r>
          </w:p>
          <w:p w14:paraId="53FD758B" w14:textId="77777777" w:rsidR="00900D52" w:rsidRPr="00464C8D" w:rsidRDefault="00900D52" w:rsidP="00A22A38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14:paraId="3D933F85" w14:textId="77777777" w:rsidR="007E0FD6" w:rsidRPr="00464C8D" w:rsidRDefault="007E0FD6" w:rsidP="00A22A38">
            <w:pPr>
              <w:rPr>
                <w:rFonts w:ascii="Arial Narrow" w:hAnsi="Arial Narrow" w:cs="Arial"/>
                <w:sz w:val="18"/>
                <w:szCs w:val="18"/>
              </w:rPr>
            </w:pPr>
            <w:r w:rsidRPr="00464C8D">
              <w:rPr>
                <w:rFonts w:ascii="Arial Narrow" w:hAnsi="Arial Narrow" w:cs="Arial"/>
                <w:sz w:val="18"/>
                <w:szCs w:val="18"/>
              </w:rPr>
              <w:t>Respect for people with different ideas and responses is important for living together.</w:t>
            </w:r>
          </w:p>
        </w:tc>
        <w:tc>
          <w:tcPr>
            <w:tcW w:w="3119" w:type="dxa"/>
            <w:shd w:val="clear" w:color="auto" w:fill="auto"/>
          </w:tcPr>
          <w:p w14:paraId="54F8ABFB" w14:textId="77777777" w:rsidR="00E4046E" w:rsidRPr="00464C8D" w:rsidRDefault="00E4046E" w:rsidP="00E4046E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64C8D">
              <w:rPr>
                <w:rFonts w:ascii="Arial Narrow" w:hAnsi="Arial Narrow" w:cs="Arial"/>
                <w:b/>
                <w:sz w:val="18"/>
                <w:szCs w:val="18"/>
              </w:rPr>
              <w:t xml:space="preserve">Students can </w:t>
            </w:r>
            <w:r w:rsidR="009754FA" w:rsidRPr="00464C8D">
              <w:rPr>
                <w:rFonts w:ascii="Arial Narrow" w:hAnsi="Arial Narrow" w:cs="Arial"/>
                <w:b/>
                <w:sz w:val="18"/>
                <w:szCs w:val="18"/>
              </w:rPr>
              <w:t>…</w:t>
            </w:r>
          </w:p>
          <w:p w14:paraId="62EA8DC7" w14:textId="77777777" w:rsidR="00F54E7A" w:rsidRPr="00464C8D" w:rsidRDefault="00F54E7A" w:rsidP="00F54E7A">
            <w:pPr>
              <w:tabs>
                <w:tab w:val="left" w:pos="540"/>
                <w:tab w:val="right" w:pos="9000"/>
              </w:tabs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464C8D">
              <w:rPr>
                <w:rFonts w:ascii="Arial Narrow" w:hAnsi="Arial Narrow"/>
                <w:sz w:val="18"/>
                <w:szCs w:val="18"/>
                <w:lang w:val="en-US"/>
              </w:rPr>
              <w:t>Discuss how people view things differently.</w:t>
            </w:r>
          </w:p>
          <w:p w14:paraId="5B4E0413" w14:textId="77777777" w:rsidR="007E0FD6" w:rsidRPr="00464C8D" w:rsidRDefault="00F54E7A" w:rsidP="00F54E7A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464C8D">
              <w:rPr>
                <w:rFonts w:ascii="Arial Narrow" w:hAnsi="Arial Narrow"/>
                <w:sz w:val="18"/>
                <w:szCs w:val="18"/>
                <w:lang w:val="en-US"/>
              </w:rPr>
              <w:t>Discuss the different actions people may take depending on their differing views</w:t>
            </w:r>
          </w:p>
          <w:p w14:paraId="5AFF459C" w14:textId="77777777" w:rsidR="00900D52" w:rsidRPr="00464C8D" w:rsidRDefault="00900D52" w:rsidP="00900D52">
            <w:pPr>
              <w:tabs>
                <w:tab w:val="left" w:pos="540"/>
                <w:tab w:val="right" w:pos="9000"/>
              </w:tabs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464C8D">
              <w:rPr>
                <w:rFonts w:ascii="Arial Narrow" w:hAnsi="Arial Narrow"/>
                <w:sz w:val="18"/>
                <w:szCs w:val="18"/>
                <w:lang w:val="en-US"/>
              </w:rPr>
              <w:t>Expr</w:t>
            </w:r>
            <w:r w:rsidR="006029AB" w:rsidRPr="00464C8D">
              <w:rPr>
                <w:rFonts w:ascii="Arial Narrow" w:hAnsi="Arial Narrow"/>
                <w:sz w:val="18"/>
                <w:szCs w:val="18"/>
                <w:lang w:val="en-US"/>
              </w:rPr>
              <w:t>ess through writing and drawing</w:t>
            </w:r>
            <w:r w:rsidRPr="00464C8D">
              <w:rPr>
                <w:rFonts w:ascii="Arial Narrow" w:hAnsi="Arial Narrow"/>
                <w:sz w:val="18"/>
                <w:szCs w:val="18"/>
                <w:lang w:val="en-US"/>
              </w:rPr>
              <w:t xml:space="preserve"> their own thoughts on a value that is important to them. </w:t>
            </w:r>
          </w:p>
          <w:p w14:paraId="0E1E636B" w14:textId="77777777" w:rsidR="00900D52" w:rsidRPr="00464C8D" w:rsidRDefault="00900D52" w:rsidP="00900D5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14:paraId="3ED8A902" w14:textId="77777777" w:rsidR="00E4046E" w:rsidRPr="00E46148" w:rsidRDefault="00E4046E" w:rsidP="00E4046E">
            <w:pPr>
              <w:rPr>
                <w:rFonts w:ascii="Arial Narrow" w:hAnsi="Arial Narrow" w:cs="Arial"/>
                <w:b/>
                <w:i/>
                <w:sz w:val="18"/>
                <w:szCs w:val="18"/>
              </w:rPr>
            </w:pPr>
          </w:p>
        </w:tc>
        <w:tc>
          <w:tcPr>
            <w:tcW w:w="1187" w:type="dxa"/>
            <w:shd w:val="clear" w:color="auto" w:fill="auto"/>
          </w:tcPr>
          <w:p w14:paraId="18D880DB" w14:textId="77777777" w:rsidR="00E4046E" w:rsidRPr="00E46148" w:rsidRDefault="00E4046E" w:rsidP="00E4046E">
            <w:pPr>
              <w:rPr>
                <w:rFonts w:ascii="Arial Narrow" w:hAnsi="Arial Narrow" w:cs="Arial"/>
                <w:b/>
                <w:i/>
                <w:sz w:val="18"/>
                <w:szCs w:val="18"/>
              </w:rPr>
            </w:pPr>
          </w:p>
        </w:tc>
        <w:tc>
          <w:tcPr>
            <w:tcW w:w="1487" w:type="dxa"/>
            <w:shd w:val="clear" w:color="auto" w:fill="auto"/>
          </w:tcPr>
          <w:p w14:paraId="44D3FDD7" w14:textId="77777777" w:rsidR="00E4046E" w:rsidRPr="00E46148" w:rsidRDefault="00E4046E" w:rsidP="00E4046E">
            <w:pPr>
              <w:rPr>
                <w:rFonts w:ascii="Arial Narrow" w:hAnsi="Arial Narrow" w:cs="Arial"/>
                <w:b/>
                <w:i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14:paraId="13BE085C" w14:textId="77777777" w:rsidR="00E4046E" w:rsidRPr="00E46148" w:rsidRDefault="00E4046E" w:rsidP="00E4046E">
            <w:pPr>
              <w:rPr>
                <w:rFonts w:ascii="Arial Narrow" w:hAnsi="Arial Narrow" w:cs="Arial"/>
                <w:b/>
                <w:i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14:paraId="7C53706F" w14:textId="77777777" w:rsidR="00E4046E" w:rsidRPr="00E46148" w:rsidRDefault="00E4046E" w:rsidP="00E4046E">
            <w:pPr>
              <w:rPr>
                <w:rFonts w:ascii="Arial Narrow" w:hAnsi="Arial Narrow" w:cs="Arial"/>
                <w:b/>
                <w:i/>
                <w:sz w:val="18"/>
                <w:szCs w:val="18"/>
              </w:rPr>
            </w:pPr>
          </w:p>
        </w:tc>
      </w:tr>
      <w:tr w:rsidR="00A22A38" w:rsidRPr="00E46148" w14:paraId="05E4FCCF" w14:textId="77777777" w:rsidTr="00E83FDB">
        <w:tc>
          <w:tcPr>
            <w:tcW w:w="1668" w:type="dxa"/>
            <w:shd w:val="clear" w:color="auto" w:fill="auto"/>
          </w:tcPr>
          <w:p w14:paraId="20C246A0" w14:textId="77777777" w:rsidR="00A22A38" w:rsidRPr="00E46148" w:rsidRDefault="00A22A38" w:rsidP="00837642">
            <w:pPr>
              <w:rPr>
                <w:rFonts w:ascii="Arial Narrow" w:hAnsi="Arial Narrow" w:cs="Arial"/>
                <w:sz w:val="18"/>
                <w:szCs w:val="18"/>
              </w:rPr>
            </w:pPr>
            <w:r w:rsidRPr="00E46148">
              <w:rPr>
                <w:rFonts w:ascii="Arial Narrow" w:hAnsi="Arial Narrow" w:cs="Arial"/>
                <w:sz w:val="18"/>
                <w:szCs w:val="18"/>
              </w:rPr>
              <w:t>CW1.3</w:t>
            </w:r>
          </w:p>
          <w:p w14:paraId="581C2351" w14:textId="77777777" w:rsidR="00A22A38" w:rsidRPr="00E46148" w:rsidRDefault="00A22A38" w:rsidP="00837642">
            <w:pPr>
              <w:rPr>
                <w:rFonts w:ascii="Arial Narrow" w:hAnsi="Arial Narrow" w:cs="Arial"/>
                <w:sz w:val="18"/>
                <w:szCs w:val="18"/>
              </w:rPr>
            </w:pPr>
            <w:r w:rsidRPr="00E46148">
              <w:rPr>
                <w:rFonts w:ascii="Arial Narrow" w:hAnsi="Arial Narrow" w:cs="Arial"/>
                <w:sz w:val="18"/>
                <w:szCs w:val="18"/>
              </w:rPr>
              <w:t>Children make connections between their actions and consequences for themselves and others.</w:t>
            </w:r>
          </w:p>
        </w:tc>
        <w:tc>
          <w:tcPr>
            <w:tcW w:w="2976" w:type="dxa"/>
            <w:shd w:val="clear" w:color="auto" w:fill="auto"/>
          </w:tcPr>
          <w:p w14:paraId="4A83C74C" w14:textId="77777777" w:rsidR="00A22A38" w:rsidRPr="00464C8D" w:rsidRDefault="004A57CF" w:rsidP="000D1BE9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64C8D">
              <w:rPr>
                <w:rFonts w:ascii="Arial Narrow" w:hAnsi="Arial Narrow" w:cs="Arial"/>
                <w:b/>
                <w:sz w:val="18"/>
                <w:szCs w:val="18"/>
              </w:rPr>
              <w:t>Students Know…</w:t>
            </w:r>
          </w:p>
          <w:p w14:paraId="3C818587" w14:textId="77777777" w:rsidR="009754FA" w:rsidRPr="00464C8D" w:rsidRDefault="009754FA" w:rsidP="009754FA">
            <w:pPr>
              <w:tabs>
                <w:tab w:val="left" w:pos="540"/>
                <w:tab w:val="right" w:pos="9000"/>
              </w:tabs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464C8D">
              <w:rPr>
                <w:rFonts w:ascii="Arial Narrow" w:hAnsi="Arial Narrow"/>
                <w:sz w:val="18"/>
                <w:szCs w:val="18"/>
                <w:lang w:val="en-US"/>
              </w:rPr>
              <w:t>God creates people with the ability to make choices</w:t>
            </w:r>
          </w:p>
          <w:p w14:paraId="4FEC5A7E" w14:textId="77777777" w:rsidR="009754FA" w:rsidRPr="00464C8D" w:rsidRDefault="009754FA" w:rsidP="009754FA">
            <w:pPr>
              <w:tabs>
                <w:tab w:val="left" w:pos="540"/>
                <w:tab w:val="right" w:pos="9000"/>
              </w:tabs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14:paraId="3958746F" w14:textId="77777777" w:rsidR="009754FA" w:rsidRPr="00464C8D" w:rsidRDefault="009754FA" w:rsidP="009754FA">
            <w:pPr>
              <w:tabs>
                <w:tab w:val="left" w:pos="540"/>
                <w:tab w:val="right" w:pos="9000"/>
              </w:tabs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464C8D">
              <w:rPr>
                <w:rFonts w:ascii="Arial Narrow" w:hAnsi="Arial Narrow"/>
                <w:sz w:val="18"/>
                <w:szCs w:val="18"/>
                <w:lang w:val="en-US"/>
              </w:rPr>
              <w:t>People make choices in a variety of situations</w:t>
            </w:r>
          </w:p>
          <w:p w14:paraId="117785F1" w14:textId="77777777" w:rsidR="009754FA" w:rsidRPr="00464C8D" w:rsidRDefault="009754FA" w:rsidP="009754FA">
            <w:pPr>
              <w:tabs>
                <w:tab w:val="left" w:pos="540"/>
                <w:tab w:val="right" w:pos="9000"/>
              </w:tabs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14:paraId="315A2A32" w14:textId="77777777" w:rsidR="009754FA" w:rsidRPr="00464C8D" w:rsidRDefault="009754FA" w:rsidP="009754FA">
            <w:pPr>
              <w:tabs>
                <w:tab w:val="left" w:pos="540"/>
                <w:tab w:val="right" w:pos="9000"/>
              </w:tabs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464C8D">
              <w:rPr>
                <w:rFonts w:ascii="Arial Narrow" w:hAnsi="Arial Narrow"/>
                <w:sz w:val="18"/>
                <w:szCs w:val="18"/>
                <w:lang w:val="en-US"/>
              </w:rPr>
              <w:t>It is important for people to be responsible for their actions because they can impact on others.</w:t>
            </w:r>
          </w:p>
          <w:p w14:paraId="6B118A1E" w14:textId="77777777" w:rsidR="009754FA" w:rsidRPr="00464C8D" w:rsidRDefault="009754FA" w:rsidP="000D1BE9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14:paraId="1AEC8574" w14:textId="77777777" w:rsidR="009754FA" w:rsidRPr="00464C8D" w:rsidRDefault="009754FA" w:rsidP="00E4046E">
            <w:pPr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 w:rsidRPr="00464C8D">
              <w:rPr>
                <w:rFonts w:ascii="Arial Narrow" w:hAnsi="Arial Narrow"/>
                <w:b/>
                <w:sz w:val="18"/>
                <w:szCs w:val="18"/>
                <w:lang w:val="en-US"/>
              </w:rPr>
              <w:t>Students can…</w:t>
            </w:r>
          </w:p>
          <w:p w14:paraId="7EC883FC" w14:textId="77777777" w:rsidR="00A22A38" w:rsidRPr="00464C8D" w:rsidRDefault="009754FA" w:rsidP="00E4046E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464C8D">
              <w:rPr>
                <w:rFonts w:ascii="Arial Narrow" w:hAnsi="Arial Narrow"/>
                <w:sz w:val="18"/>
                <w:szCs w:val="18"/>
                <w:lang w:val="en-US"/>
              </w:rPr>
              <w:t>Describe some of the choices that people might make every day</w:t>
            </w:r>
          </w:p>
          <w:p w14:paraId="6D7C5A5F" w14:textId="77777777" w:rsidR="006029AB" w:rsidRPr="00464C8D" w:rsidRDefault="00464C8D" w:rsidP="006029AB">
            <w:pPr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464C8D">
              <w:rPr>
                <w:rFonts w:ascii="Arial Narrow" w:hAnsi="Arial Narrow" w:cs="Arial"/>
                <w:sz w:val="18"/>
                <w:szCs w:val="18"/>
                <w:lang w:val="en-US"/>
              </w:rPr>
              <w:t>Recall and d</w:t>
            </w:r>
            <w:r w:rsidR="006029AB" w:rsidRPr="00464C8D">
              <w:rPr>
                <w:rFonts w:ascii="Arial Narrow" w:hAnsi="Arial Narrow" w:cs="Arial"/>
                <w:sz w:val="18"/>
                <w:szCs w:val="18"/>
                <w:lang w:val="en-US"/>
              </w:rPr>
              <w:t>iscuss choices and consequences in stories.</w:t>
            </w:r>
          </w:p>
          <w:p w14:paraId="56A3EA38" w14:textId="77777777" w:rsidR="006029AB" w:rsidRPr="00464C8D" w:rsidRDefault="006029AB" w:rsidP="006029AB">
            <w:pPr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464C8D">
              <w:rPr>
                <w:rFonts w:ascii="Arial Narrow" w:hAnsi="Arial Narrow" w:cs="Arial"/>
                <w:sz w:val="18"/>
                <w:szCs w:val="18"/>
                <w:lang w:val="en-US"/>
              </w:rPr>
              <w:t>Describe their own ideas about what sin is through speaking, writing and drawing.</w:t>
            </w:r>
          </w:p>
          <w:p w14:paraId="695D3BFC" w14:textId="77777777" w:rsidR="006029AB" w:rsidRPr="00464C8D" w:rsidRDefault="006029AB" w:rsidP="006029AB">
            <w:pPr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464C8D">
              <w:rPr>
                <w:rFonts w:ascii="Arial Narrow" w:hAnsi="Arial Narrow" w:cs="Arial"/>
                <w:sz w:val="18"/>
                <w:szCs w:val="18"/>
                <w:lang w:val="en-US"/>
              </w:rPr>
              <w:t>Discuss how they feel when they make mistakes, do something bad to another person or when someone hurts them</w:t>
            </w:r>
            <w:r w:rsidR="00464C8D" w:rsidRPr="00464C8D">
              <w:rPr>
                <w:rFonts w:ascii="Arial Narrow" w:hAnsi="Arial Narrow" w:cs="Arial"/>
                <w:sz w:val="18"/>
                <w:szCs w:val="18"/>
                <w:lang w:val="en-US"/>
              </w:rPr>
              <w:t>.</w:t>
            </w:r>
          </w:p>
          <w:p w14:paraId="38D323FD" w14:textId="77777777" w:rsidR="006029AB" w:rsidRDefault="00464C8D" w:rsidP="00464C8D">
            <w:pPr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464C8D">
              <w:rPr>
                <w:rFonts w:ascii="Arial Narrow" w:hAnsi="Arial Narrow" w:cs="Arial"/>
                <w:sz w:val="18"/>
                <w:szCs w:val="18"/>
                <w:lang w:val="en-US"/>
              </w:rPr>
              <w:t>Discuss what people can do when they have made a wrong choice.</w:t>
            </w:r>
          </w:p>
          <w:p w14:paraId="17187AE7" w14:textId="77777777" w:rsidR="00C30053" w:rsidRDefault="00C30053" w:rsidP="00464C8D">
            <w:pPr>
              <w:rPr>
                <w:rFonts w:ascii="Arial Narrow" w:hAnsi="Arial Narrow" w:cs="Arial"/>
                <w:sz w:val="18"/>
                <w:szCs w:val="18"/>
                <w:lang w:val="en-US"/>
              </w:rPr>
            </w:pPr>
          </w:p>
          <w:p w14:paraId="212FA92A" w14:textId="77777777" w:rsidR="00C30053" w:rsidRDefault="00C30053" w:rsidP="00464C8D">
            <w:pPr>
              <w:rPr>
                <w:rFonts w:ascii="Arial Narrow" w:hAnsi="Arial Narrow" w:cs="Arial"/>
                <w:sz w:val="18"/>
                <w:szCs w:val="18"/>
                <w:lang w:val="en-US"/>
              </w:rPr>
            </w:pPr>
          </w:p>
          <w:p w14:paraId="3C798168" w14:textId="77777777" w:rsidR="00C30053" w:rsidRDefault="00C30053" w:rsidP="00464C8D">
            <w:pPr>
              <w:rPr>
                <w:rFonts w:ascii="Arial Narrow" w:hAnsi="Arial Narrow" w:cs="Arial"/>
                <w:sz w:val="18"/>
                <w:szCs w:val="18"/>
                <w:lang w:val="en-US"/>
              </w:rPr>
            </w:pPr>
          </w:p>
          <w:p w14:paraId="1C6641C2" w14:textId="77777777" w:rsidR="00C30053" w:rsidRDefault="00C30053" w:rsidP="00464C8D">
            <w:pPr>
              <w:rPr>
                <w:rFonts w:ascii="Arial Narrow" w:hAnsi="Arial Narrow" w:cs="Arial"/>
                <w:sz w:val="18"/>
                <w:szCs w:val="18"/>
                <w:lang w:val="en-US"/>
              </w:rPr>
            </w:pPr>
          </w:p>
          <w:p w14:paraId="19F57430" w14:textId="77777777" w:rsidR="00C30053" w:rsidRPr="00464C8D" w:rsidRDefault="00C30053" w:rsidP="00464C8D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14:paraId="78771E90" w14:textId="77777777" w:rsidR="00A22A38" w:rsidRPr="00464C8D" w:rsidRDefault="00A22A38" w:rsidP="00E4046E">
            <w:pPr>
              <w:rPr>
                <w:rFonts w:ascii="Arial Narrow" w:hAnsi="Arial Narrow" w:cs="Arial"/>
                <w:b/>
                <w:i/>
                <w:sz w:val="18"/>
                <w:szCs w:val="18"/>
              </w:rPr>
            </w:pPr>
          </w:p>
        </w:tc>
        <w:tc>
          <w:tcPr>
            <w:tcW w:w="1187" w:type="dxa"/>
            <w:shd w:val="clear" w:color="auto" w:fill="auto"/>
          </w:tcPr>
          <w:p w14:paraId="0CDC854F" w14:textId="77777777" w:rsidR="00A22A38" w:rsidRPr="00E46148" w:rsidRDefault="00A22A38" w:rsidP="00E4046E">
            <w:pPr>
              <w:rPr>
                <w:rFonts w:ascii="Arial Narrow" w:hAnsi="Arial Narrow" w:cs="Arial"/>
                <w:b/>
                <w:i/>
                <w:sz w:val="18"/>
                <w:szCs w:val="18"/>
              </w:rPr>
            </w:pPr>
          </w:p>
        </w:tc>
        <w:tc>
          <w:tcPr>
            <w:tcW w:w="1487" w:type="dxa"/>
            <w:shd w:val="clear" w:color="auto" w:fill="auto"/>
          </w:tcPr>
          <w:p w14:paraId="02F2D915" w14:textId="77777777" w:rsidR="00A22A38" w:rsidRPr="00E46148" w:rsidRDefault="00A22A38" w:rsidP="00E4046E">
            <w:pPr>
              <w:rPr>
                <w:rFonts w:ascii="Arial Narrow" w:hAnsi="Arial Narrow" w:cs="Arial"/>
                <w:b/>
                <w:i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14:paraId="397EA2A4" w14:textId="77777777" w:rsidR="00A22A38" w:rsidRPr="00E46148" w:rsidRDefault="00A22A38" w:rsidP="00E4046E">
            <w:pPr>
              <w:rPr>
                <w:rFonts w:ascii="Arial Narrow" w:hAnsi="Arial Narrow" w:cs="Arial"/>
                <w:b/>
                <w:i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14:paraId="4A324745" w14:textId="77777777" w:rsidR="00A22A38" w:rsidRPr="00E46148" w:rsidRDefault="00A22A38" w:rsidP="00E4046E">
            <w:pPr>
              <w:rPr>
                <w:rFonts w:ascii="Arial Narrow" w:hAnsi="Arial Narrow" w:cs="Arial"/>
                <w:b/>
                <w:i/>
                <w:sz w:val="18"/>
                <w:szCs w:val="18"/>
              </w:rPr>
            </w:pPr>
          </w:p>
        </w:tc>
      </w:tr>
      <w:tr w:rsidR="001B018E" w:rsidRPr="00E46148" w14:paraId="2258B9BD" w14:textId="77777777" w:rsidTr="001B018E">
        <w:tc>
          <w:tcPr>
            <w:tcW w:w="7763" w:type="dxa"/>
            <w:gridSpan w:val="3"/>
            <w:shd w:val="clear" w:color="auto" w:fill="auto"/>
          </w:tcPr>
          <w:p w14:paraId="3CC34367" w14:textId="77777777" w:rsidR="00E4046E" w:rsidRPr="00E46148" w:rsidRDefault="00A22A38" w:rsidP="009E18D4">
            <w:pPr>
              <w:rPr>
                <w:rFonts w:ascii="Arial Narrow" w:hAnsi="Arial Narrow" w:cs="Arial"/>
                <w:b/>
                <w:i/>
                <w:sz w:val="18"/>
                <w:szCs w:val="18"/>
              </w:rPr>
            </w:pPr>
            <w:r w:rsidRPr="00E46148">
              <w:rPr>
                <w:rFonts w:ascii="Arial Narrow" w:hAnsi="Arial Narrow" w:cs="Arial"/>
                <w:b/>
                <w:sz w:val="18"/>
                <w:szCs w:val="18"/>
              </w:rPr>
              <w:t>Christian Beliefs (CB</w:t>
            </w:r>
            <w:r w:rsidR="00E4046E" w:rsidRPr="00E46148">
              <w:rPr>
                <w:rFonts w:ascii="Arial Narrow" w:hAnsi="Arial Narrow" w:cs="Arial"/>
                <w:b/>
                <w:sz w:val="18"/>
                <w:szCs w:val="18"/>
              </w:rPr>
              <w:t xml:space="preserve">) Key Idea 1 </w:t>
            </w:r>
            <w:r w:rsidR="008C33E8" w:rsidRPr="00E46148">
              <w:rPr>
                <w:rFonts w:ascii="Arial Narrow" w:hAnsi="Arial Narrow" w:cs="Arial"/>
                <w:b/>
                <w:sz w:val="18"/>
                <w:szCs w:val="18"/>
              </w:rPr>
              <w:t xml:space="preserve">           A Christian worl</w:t>
            </w:r>
            <w:r w:rsidRPr="00E46148">
              <w:rPr>
                <w:rFonts w:ascii="Arial Narrow" w:hAnsi="Arial Narrow" w:cs="Arial"/>
                <w:b/>
                <w:sz w:val="18"/>
                <w:szCs w:val="18"/>
              </w:rPr>
              <w:t>dview is shaped by the Biblical teaching of sin and grace.</w:t>
            </w:r>
          </w:p>
        </w:tc>
        <w:tc>
          <w:tcPr>
            <w:tcW w:w="1341" w:type="dxa"/>
            <w:shd w:val="clear" w:color="auto" w:fill="auto"/>
          </w:tcPr>
          <w:p w14:paraId="29FD94B8" w14:textId="77777777" w:rsidR="00E4046E" w:rsidRPr="00E46148" w:rsidRDefault="00E4046E" w:rsidP="009E18D4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187" w:type="dxa"/>
            <w:shd w:val="clear" w:color="auto" w:fill="auto"/>
          </w:tcPr>
          <w:p w14:paraId="003F2992" w14:textId="77777777" w:rsidR="00E4046E" w:rsidRPr="00E46148" w:rsidRDefault="00E4046E" w:rsidP="009E18D4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487" w:type="dxa"/>
            <w:shd w:val="clear" w:color="auto" w:fill="auto"/>
          </w:tcPr>
          <w:p w14:paraId="122A6789" w14:textId="77777777" w:rsidR="00E4046E" w:rsidRPr="00E46148" w:rsidRDefault="00E4046E" w:rsidP="009E18D4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14:paraId="7FD2ADA9" w14:textId="77777777" w:rsidR="00E4046E" w:rsidRPr="00E46148" w:rsidRDefault="00E4046E" w:rsidP="009E18D4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14:paraId="505D321F" w14:textId="77777777" w:rsidR="00E4046E" w:rsidRPr="00E46148" w:rsidRDefault="00E4046E" w:rsidP="009E18D4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1B018E" w:rsidRPr="00E46148" w14:paraId="2597A3A0" w14:textId="77777777" w:rsidTr="00E83FDB">
        <w:tc>
          <w:tcPr>
            <w:tcW w:w="1668" w:type="dxa"/>
            <w:shd w:val="clear" w:color="auto" w:fill="auto"/>
          </w:tcPr>
          <w:p w14:paraId="40DA3F68" w14:textId="77777777" w:rsidR="00E4046E" w:rsidRPr="00E46148" w:rsidRDefault="00A22A38" w:rsidP="000D1BE9">
            <w:pPr>
              <w:rPr>
                <w:rFonts w:ascii="Arial Narrow" w:hAnsi="Arial Narrow" w:cs="Arial"/>
                <w:sz w:val="18"/>
                <w:szCs w:val="18"/>
              </w:rPr>
            </w:pPr>
            <w:r w:rsidRPr="00E46148">
              <w:rPr>
                <w:rFonts w:ascii="Arial Narrow" w:hAnsi="Arial Narrow" w:cs="Arial"/>
                <w:sz w:val="18"/>
                <w:szCs w:val="18"/>
              </w:rPr>
              <w:t>CB</w:t>
            </w:r>
            <w:r w:rsidR="007C2329" w:rsidRPr="00E46148">
              <w:rPr>
                <w:rFonts w:ascii="Arial Narrow" w:hAnsi="Arial Narrow" w:cs="Arial"/>
                <w:sz w:val="18"/>
                <w:szCs w:val="18"/>
              </w:rPr>
              <w:t>1.3 Children demonstrate an awareness of the Christian belief that God creates people and loves them unconditionally.</w:t>
            </w:r>
          </w:p>
        </w:tc>
        <w:tc>
          <w:tcPr>
            <w:tcW w:w="2976" w:type="dxa"/>
            <w:shd w:val="clear" w:color="auto" w:fill="auto"/>
          </w:tcPr>
          <w:p w14:paraId="0FBF5805" w14:textId="77777777" w:rsidR="00E46148" w:rsidRPr="009754FA" w:rsidRDefault="00E46148" w:rsidP="004A57CF">
            <w:pPr>
              <w:tabs>
                <w:tab w:val="left" w:pos="540"/>
                <w:tab w:val="right" w:pos="9000"/>
              </w:tabs>
              <w:rPr>
                <w:rFonts w:ascii="Arial Narrow" w:hAnsi="Arial Narrow"/>
                <w:b/>
                <w:sz w:val="18"/>
                <w:szCs w:val="18"/>
              </w:rPr>
            </w:pPr>
            <w:r w:rsidRPr="009754FA">
              <w:rPr>
                <w:rFonts w:ascii="Arial Narrow" w:hAnsi="Arial Narrow"/>
                <w:b/>
                <w:sz w:val="18"/>
                <w:szCs w:val="18"/>
              </w:rPr>
              <w:t>Students know</w:t>
            </w:r>
            <w:r w:rsidR="009754FA" w:rsidRPr="009754FA">
              <w:rPr>
                <w:rFonts w:ascii="Arial Narrow" w:hAnsi="Arial Narrow"/>
                <w:b/>
                <w:sz w:val="18"/>
                <w:szCs w:val="18"/>
              </w:rPr>
              <w:t>…</w:t>
            </w:r>
          </w:p>
          <w:p w14:paraId="3AA0661F" w14:textId="77777777" w:rsidR="004A57CF" w:rsidRPr="00E46148" w:rsidRDefault="004A57CF" w:rsidP="004A57CF">
            <w:pPr>
              <w:tabs>
                <w:tab w:val="left" w:pos="540"/>
                <w:tab w:val="right" w:pos="9000"/>
              </w:tabs>
              <w:rPr>
                <w:rFonts w:ascii="Arial Narrow" w:hAnsi="Arial Narrow"/>
                <w:sz w:val="18"/>
                <w:szCs w:val="18"/>
              </w:rPr>
            </w:pPr>
            <w:r w:rsidRPr="00E46148">
              <w:rPr>
                <w:rFonts w:ascii="Arial Narrow" w:hAnsi="Arial Narrow"/>
                <w:sz w:val="18"/>
                <w:szCs w:val="18"/>
              </w:rPr>
              <w:t>God creates people different to other living creatures</w:t>
            </w:r>
          </w:p>
          <w:p w14:paraId="367A96D8" w14:textId="77777777" w:rsidR="004A57CF" w:rsidRPr="00E46148" w:rsidRDefault="004A57CF" w:rsidP="004A57CF">
            <w:pPr>
              <w:tabs>
                <w:tab w:val="left" w:pos="540"/>
                <w:tab w:val="right" w:pos="9000"/>
              </w:tabs>
              <w:rPr>
                <w:rFonts w:ascii="Arial Narrow" w:hAnsi="Arial Narrow"/>
                <w:sz w:val="18"/>
                <w:szCs w:val="18"/>
              </w:rPr>
            </w:pPr>
          </w:p>
          <w:p w14:paraId="17F99F4F" w14:textId="77777777" w:rsidR="004A57CF" w:rsidRPr="00E46148" w:rsidRDefault="004A57CF" w:rsidP="004A57CF">
            <w:pPr>
              <w:tabs>
                <w:tab w:val="left" w:pos="540"/>
                <w:tab w:val="right" w:pos="9000"/>
              </w:tabs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E46148">
              <w:rPr>
                <w:rFonts w:ascii="Arial Narrow" w:hAnsi="Arial Narrow"/>
                <w:sz w:val="18"/>
                <w:szCs w:val="18"/>
                <w:lang w:val="en-US"/>
              </w:rPr>
              <w:t>God creates people with bodies, feelings and the need to be with other people.</w:t>
            </w:r>
          </w:p>
          <w:p w14:paraId="5E614E13" w14:textId="77777777" w:rsidR="004A57CF" w:rsidRPr="00E46148" w:rsidRDefault="004A57CF" w:rsidP="004A57CF">
            <w:pPr>
              <w:tabs>
                <w:tab w:val="left" w:pos="540"/>
                <w:tab w:val="right" w:pos="9000"/>
              </w:tabs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14:paraId="55FD0777" w14:textId="77777777" w:rsidR="004A57CF" w:rsidRPr="00E46148" w:rsidRDefault="004A57CF" w:rsidP="004A57CF">
            <w:pPr>
              <w:tabs>
                <w:tab w:val="left" w:pos="540"/>
                <w:tab w:val="right" w:pos="9000"/>
              </w:tabs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E46148">
              <w:rPr>
                <w:rFonts w:ascii="Arial Narrow" w:hAnsi="Arial Narrow"/>
                <w:sz w:val="18"/>
                <w:szCs w:val="18"/>
                <w:lang w:val="en-US"/>
              </w:rPr>
              <w:t>Only people can think about God. God.</w:t>
            </w:r>
          </w:p>
          <w:p w14:paraId="671454E4" w14:textId="77777777" w:rsidR="004A57CF" w:rsidRPr="00E46148" w:rsidRDefault="004A57CF" w:rsidP="004A57CF">
            <w:pPr>
              <w:tabs>
                <w:tab w:val="left" w:pos="540"/>
                <w:tab w:val="right" w:pos="9000"/>
              </w:tabs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14:paraId="1209A7EA" w14:textId="77777777" w:rsidR="004A57CF" w:rsidRPr="00E46148" w:rsidRDefault="004A57CF" w:rsidP="004A57CF">
            <w:pPr>
              <w:tabs>
                <w:tab w:val="left" w:pos="540"/>
                <w:tab w:val="right" w:pos="9000"/>
              </w:tabs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E46148">
              <w:rPr>
                <w:rFonts w:ascii="Arial Narrow" w:hAnsi="Arial Narrow"/>
                <w:sz w:val="18"/>
                <w:szCs w:val="18"/>
                <w:lang w:val="en-US"/>
              </w:rPr>
              <w:t>God loves all people</w:t>
            </w:r>
          </w:p>
          <w:p w14:paraId="177B83DE" w14:textId="77777777" w:rsidR="004A57CF" w:rsidRPr="00E46148" w:rsidRDefault="004A57CF" w:rsidP="004A57CF">
            <w:pPr>
              <w:tabs>
                <w:tab w:val="left" w:pos="540"/>
                <w:tab w:val="right" w:pos="9000"/>
              </w:tabs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14:paraId="787E968A" w14:textId="77777777" w:rsidR="004A57CF" w:rsidRPr="00E46148" w:rsidRDefault="004A57CF" w:rsidP="004A57CF">
            <w:pPr>
              <w:tabs>
                <w:tab w:val="left" w:pos="540"/>
                <w:tab w:val="right" w:pos="9000"/>
              </w:tabs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E46148">
              <w:rPr>
                <w:rFonts w:ascii="Arial Narrow" w:hAnsi="Arial Narrow"/>
                <w:sz w:val="18"/>
                <w:szCs w:val="18"/>
                <w:lang w:val="en-US"/>
              </w:rPr>
              <w:t>God’s love continues for people even when they do wrong or when things go wrong.</w:t>
            </w:r>
          </w:p>
          <w:p w14:paraId="2B62237F" w14:textId="77777777" w:rsidR="004A57CF" w:rsidRPr="00E46148" w:rsidRDefault="004A57CF" w:rsidP="004A57CF">
            <w:pPr>
              <w:tabs>
                <w:tab w:val="left" w:pos="540"/>
                <w:tab w:val="right" w:pos="9000"/>
              </w:tabs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14:paraId="6EF8803F" w14:textId="77777777" w:rsidR="004A57CF" w:rsidRPr="00E46148" w:rsidRDefault="004A57CF" w:rsidP="004A57CF">
            <w:pPr>
              <w:tabs>
                <w:tab w:val="left" w:pos="540"/>
                <w:tab w:val="right" w:pos="9000"/>
              </w:tabs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E46148">
              <w:rPr>
                <w:rFonts w:ascii="Arial Narrow" w:hAnsi="Arial Narrow"/>
                <w:sz w:val="18"/>
                <w:szCs w:val="18"/>
                <w:lang w:val="en-US"/>
              </w:rPr>
              <w:t>God loves people no matter what they do</w:t>
            </w:r>
          </w:p>
          <w:p w14:paraId="4E5CEB2B" w14:textId="77777777" w:rsidR="004A57CF" w:rsidRPr="00E46148" w:rsidRDefault="004A57CF" w:rsidP="004A57CF">
            <w:pPr>
              <w:tabs>
                <w:tab w:val="left" w:pos="540"/>
                <w:tab w:val="right" w:pos="9000"/>
              </w:tabs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14:paraId="5DB6BB3E" w14:textId="77777777" w:rsidR="001B018E" w:rsidRPr="00E46148" w:rsidRDefault="001B018E" w:rsidP="00E404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14:paraId="463A2592" w14:textId="77777777" w:rsidR="009754FA" w:rsidRPr="009754FA" w:rsidRDefault="009754FA" w:rsidP="000D1BE9">
            <w:pPr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 w:rsidRPr="009754FA">
              <w:rPr>
                <w:rFonts w:ascii="Arial Narrow" w:hAnsi="Arial Narrow"/>
                <w:b/>
                <w:sz w:val="18"/>
                <w:szCs w:val="18"/>
                <w:lang w:val="en-US"/>
              </w:rPr>
              <w:t>Students Can….</w:t>
            </w:r>
          </w:p>
          <w:p w14:paraId="3FC02908" w14:textId="77777777" w:rsidR="00E4046E" w:rsidRDefault="004A57CF" w:rsidP="000D1BE9">
            <w:pPr>
              <w:rPr>
                <w:rFonts w:ascii="Arial Narrow" w:hAnsi="Arial Narrow"/>
                <w:lang w:val="en-US"/>
              </w:rPr>
            </w:pPr>
            <w:r w:rsidRPr="00464C8D">
              <w:rPr>
                <w:rFonts w:ascii="Arial Narrow" w:hAnsi="Arial Narrow"/>
                <w:lang w:val="en-US"/>
              </w:rPr>
              <w:t>Students can share Bible stories about God’s love.</w:t>
            </w:r>
          </w:p>
          <w:p w14:paraId="49F2ED53" w14:textId="77777777" w:rsidR="00464C8D" w:rsidRDefault="00464C8D" w:rsidP="000D1BE9">
            <w:pPr>
              <w:rPr>
                <w:rFonts w:ascii="Arial Narrow" w:hAnsi="Arial Narrow"/>
                <w:lang w:val="en-US"/>
              </w:rPr>
            </w:pPr>
          </w:p>
          <w:p w14:paraId="078765B1" w14:textId="77777777" w:rsidR="00464C8D" w:rsidRPr="00464C8D" w:rsidRDefault="00464C8D" w:rsidP="000D1BE9">
            <w:pPr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Recall the story of creation of people.</w:t>
            </w:r>
          </w:p>
          <w:p w14:paraId="7054F749" w14:textId="77777777" w:rsidR="00E83FDB" w:rsidRPr="00464C8D" w:rsidRDefault="00E83FDB" w:rsidP="000D1BE9">
            <w:pPr>
              <w:rPr>
                <w:rFonts w:ascii="Arial Narrow" w:hAnsi="Arial Narrow"/>
                <w:lang w:val="en-US"/>
              </w:rPr>
            </w:pPr>
          </w:p>
          <w:p w14:paraId="069FB05F" w14:textId="77777777" w:rsidR="009754FA" w:rsidRDefault="009754FA" w:rsidP="00E46148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14:paraId="373DE1F0" w14:textId="77777777" w:rsidR="00464C8D" w:rsidRDefault="009754FA" w:rsidP="00464C8D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Recall the story of Jesus birth, death and resurrection.</w:t>
            </w:r>
            <w:r w:rsidR="00464C8D" w:rsidRPr="00E83FDB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</w:p>
          <w:p w14:paraId="5C117B38" w14:textId="77777777" w:rsidR="00464C8D" w:rsidRDefault="00464C8D" w:rsidP="00464C8D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14:paraId="25B0F4AD" w14:textId="77777777" w:rsidR="00464C8D" w:rsidRPr="00464C8D" w:rsidRDefault="00464C8D" w:rsidP="00464C8D">
            <w:pPr>
              <w:rPr>
                <w:rFonts w:ascii="Arial Narrow" w:hAnsi="Arial Narrow"/>
                <w:lang w:val="en-US"/>
              </w:rPr>
            </w:pPr>
            <w:r w:rsidRPr="00464C8D">
              <w:rPr>
                <w:rFonts w:ascii="Arial Narrow" w:hAnsi="Arial Narrow"/>
                <w:lang w:val="en-US"/>
              </w:rPr>
              <w:lastRenderedPageBreak/>
              <w:t>Discuss God’s love for all people</w:t>
            </w:r>
            <w:r>
              <w:rPr>
                <w:rFonts w:ascii="Arial Narrow" w:hAnsi="Arial Narrow"/>
                <w:lang w:val="en-US"/>
              </w:rPr>
              <w:t>.</w:t>
            </w:r>
          </w:p>
          <w:p w14:paraId="10A768D1" w14:textId="77777777" w:rsidR="00464C8D" w:rsidRPr="00464C8D" w:rsidRDefault="00464C8D" w:rsidP="00464C8D">
            <w:pPr>
              <w:rPr>
                <w:rFonts w:ascii="Arial Narrow" w:hAnsi="Arial Narrow"/>
                <w:lang w:val="en-US"/>
              </w:rPr>
            </w:pPr>
          </w:p>
          <w:p w14:paraId="016CD6D9" w14:textId="77777777" w:rsidR="00464C8D" w:rsidRPr="00464C8D" w:rsidRDefault="00464C8D" w:rsidP="00464C8D">
            <w:pPr>
              <w:rPr>
                <w:rFonts w:ascii="Arial Narrow" w:hAnsi="Arial Narrow"/>
                <w:lang w:val="en-US"/>
              </w:rPr>
            </w:pPr>
            <w:r w:rsidRPr="00464C8D">
              <w:rPr>
                <w:rFonts w:ascii="Arial Narrow" w:hAnsi="Arial Narrow"/>
                <w:lang w:val="en-US"/>
              </w:rPr>
              <w:t>Discuss forgiveness of sins.</w:t>
            </w:r>
          </w:p>
          <w:p w14:paraId="477AE9CB" w14:textId="77777777" w:rsidR="009754FA" w:rsidRPr="00E46148" w:rsidRDefault="009754FA" w:rsidP="009754FA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14:paraId="5167FBF8" w14:textId="77777777" w:rsidR="00E4046E" w:rsidRPr="00E46148" w:rsidRDefault="00E4046E" w:rsidP="000D1BE9">
            <w:pPr>
              <w:rPr>
                <w:rFonts w:ascii="Arial Narrow" w:hAnsi="Arial Narrow" w:cs="Arial"/>
                <w:b/>
                <w:i/>
                <w:sz w:val="18"/>
                <w:szCs w:val="18"/>
              </w:rPr>
            </w:pPr>
          </w:p>
        </w:tc>
        <w:tc>
          <w:tcPr>
            <w:tcW w:w="1187" w:type="dxa"/>
            <w:shd w:val="clear" w:color="auto" w:fill="auto"/>
          </w:tcPr>
          <w:p w14:paraId="1D3A3BA0" w14:textId="77777777" w:rsidR="00E4046E" w:rsidRPr="00E46148" w:rsidRDefault="00E4046E" w:rsidP="000D1BE9">
            <w:pPr>
              <w:rPr>
                <w:rFonts w:ascii="Arial Narrow" w:hAnsi="Arial Narrow" w:cs="Arial"/>
                <w:b/>
                <w:i/>
                <w:sz w:val="18"/>
                <w:szCs w:val="18"/>
              </w:rPr>
            </w:pPr>
          </w:p>
        </w:tc>
        <w:tc>
          <w:tcPr>
            <w:tcW w:w="1487" w:type="dxa"/>
            <w:shd w:val="clear" w:color="auto" w:fill="auto"/>
          </w:tcPr>
          <w:p w14:paraId="5E0E3D7E" w14:textId="77777777" w:rsidR="00E4046E" w:rsidRPr="00E46148" w:rsidRDefault="00E4046E" w:rsidP="000D1BE9">
            <w:pPr>
              <w:rPr>
                <w:rFonts w:ascii="Arial Narrow" w:hAnsi="Arial Narrow" w:cs="Arial"/>
                <w:b/>
                <w:i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14:paraId="6359F8D7" w14:textId="77777777" w:rsidR="00E4046E" w:rsidRPr="00E46148" w:rsidRDefault="00E4046E" w:rsidP="000D1BE9">
            <w:pPr>
              <w:rPr>
                <w:rFonts w:ascii="Arial Narrow" w:hAnsi="Arial Narrow" w:cs="Arial"/>
                <w:b/>
                <w:i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14:paraId="0DAC49CB" w14:textId="77777777" w:rsidR="00E4046E" w:rsidRPr="00E46148" w:rsidRDefault="00E4046E" w:rsidP="000D1BE9">
            <w:pPr>
              <w:rPr>
                <w:rFonts w:ascii="Arial Narrow" w:hAnsi="Arial Narrow" w:cs="Arial"/>
                <w:b/>
                <w:i/>
                <w:sz w:val="18"/>
                <w:szCs w:val="18"/>
              </w:rPr>
            </w:pPr>
          </w:p>
        </w:tc>
      </w:tr>
      <w:tr w:rsidR="00E83FDB" w:rsidRPr="00E46148" w14:paraId="3B26F210" w14:textId="77777777" w:rsidTr="00B42488">
        <w:tc>
          <w:tcPr>
            <w:tcW w:w="14616" w:type="dxa"/>
            <w:gridSpan w:val="8"/>
            <w:shd w:val="clear" w:color="auto" w:fill="auto"/>
          </w:tcPr>
          <w:p w14:paraId="456CF16A" w14:textId="77777777" w:rsidR="00E83FDB" w:rsidRDefault="00E83FDB" w:rsidP="000D1BE9">
            <w:pPr>
              <w:rPr>
                <w:rFonts w:ascii="Arial Narrow" w:hAnsi="Arial Narrow" w:cs="Arial"/>
                <w:b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i/>
                <w:sz w:val="18"/>
                <w:szCs w:val="18"/>
              </w:rPr>
              <w:t>Comments:</w:t>
            </w:r>
          </w:p>
          <w:p w14:paraId="7F764380" w14:textId="77777777" w:rsidR="003D3B7E" w:rsidRDefault="003D3B7E" w:rsidP="000D1BE9">
            <w:pPr>
              <w:rPr>
                <w:rFonts w:ascii="Arial Narrow" w:hAnsi="Arial Narrow" w:cs="Arial"/>
                <w:b/>
                <w:i/>
                <w:sz w:val="18"/>
                <w:szCs w:val="18"/>
              </w:rPr>
            </w:pPr>
          </w:p>
          <w:p w14:paraId="77087717" w14:textId="77777777" w:rsidR="003D3B7E" w:rsidRDefault="003D3B7E" w:rsidP="000D1BE9">
            <w:pPr>
              <w:rPr>
                <w:rFonts w:ascii="Arial Narrow" w:hAnsi="Arial Narrow" w:cs="Arial"/>
                <w:b/>
                <w:i/>
                <w:sz w:val="18"/>
                <w:szCs w:val="18"/>
              </w:rPr>
            </w:pPr>
          </w:p>
          <w:p w14:paraId="1ACD9549" w14:textId="77777777" w:rsidR="003D3B7E" w:rsidRDefault="003D3B7E" w:rsidP="000D1BE9">
            <w:pPr>
              <w:rPr>
                <w:rFonts w:ascii="Arial Narrow" w:hAnsi="Arial Narrow" w:cs="Arial"/>
                <w:b/>
                <w:i/>
                <w:sz w:val="18"/>
                <w:szCs w:val="18"/>
              </w:rPr>
            </w:pPr>
          </w:p>
          <w:p w14:paraId="5BE4C299" w14:textId="77777777" w:rsidR="003D3B7E" w:rsidRDefault="003D3B7E" w:rsidP="000D1BE9">
            <w:pPr>
              <w:rPr>
                <w:rFonts w:ascii="Arial Narrow" w:hAnsi="Arial Narrow" w:cs="Arial"/>
                <w:b/>
                <w:i/>
                <w:sz w:val="18"/>
                <w:szCs w:val="18"/>
              </w:rPr>
            </w:pPr>
          </w:p>
          <w:p w14:paraId="720A4072" w14:textId="77777777" w:rsidR="003D3B7E" w:rsidRDefault="003D3B7E" w:rsidP="000D1BE9">
            <w:pPr>
              <w:rPr>
                <w:rFonts w:ascii="Arial Narrow" w:hAnsi="Arial Narrow" w:cs="Arial"/>
                <w:b/>
                <w:i/>
                <w:sz w:val="18"/>
                <w:szCs w:val="18"/>
              </w:rPr>
            </w:pPr>
          </w:p>
          <w:p w14:paraId="0E573F97" w14:textId="77777777" w:rsidR="003D3B7E" w:rsidRDefault="003D3B7E" w:rsidP="000D1BE9">
            <w:pPr>
              <w:rPr>
                <w:rFonts w:ascii="Arial Narrow" w:hAnsi="Arial Narrow" w:cs="Arial"/>
                <w:b/>
                <w:i/>
                <w:sz w:val="18"/>
                <w:szCs w:val="18"/>
              </w:rPr>
            </w:pPr>
          </w:p>
          <w:p w14:paraId="442F462B" w14:textId="77777777" w:rsidR="003D3B7E" w:rsidRDefault="003D3B7E" w:rsidP="000D1BE9">
            <w:pPr>
              <w:rPr>
                <w:rFonts w:ascii="Arial Narrow" w:hAnsi="Arial Narrow" w:cs="Arial"/>
                <w:b/>
                <w:i/>
                <w:sz w:val="18"/>
                <w:szCs w:val="18"/>
              </w:rPr>
            </w:pPr>
          </w:p>
          <w:p w14:paraId="64A3AFF1" w14:textId="77777777" w:rsidR="003D3B7E" w:rsidRDefault="003D3B7E" w:rsidP="000D1BE9">
            <w:pPr>
              <w:rPr>
                <w:rFonts w:ascii="Arial Narrow" w:hAnsi="Arial Narrow" w:cs="Arial"/>
                <w:b/>
                <w:i/>
                <w:sz w:val="18"/>
                <w:szCs w:val="18"/>
              </w:rPr>
            </w:pPr>
          </w:p>
          <w:p w14:paraId="76A1A5F6" w14:textId="77777777" w:rsidR="003D3B7E" w:rsidRDefault="003D3B7E" w:rsidP="000D1BE9">
            <w:pPr>
              <w:rPr>
                <w:rFonts w:ascii="Arial Narrow" w:hAnsi="Arial Narrow" w:cs="Arial"/>
                <w:b/>
                <w:i/>
                <w:sz w:val="18"/>
                <w:szCs w:val="18"/>
              </w:rPr>
            </w:pPr>
          </w:p>
          <w:p w14:paraId="3268C069" w14:textId="77777777" w:rsidR="003D3B7E" w:rsidRDefault="003D3B7E" w:rsidP="000D1BE9">
            <w:pPr>
              <w:rPr>
                <w:rFonts w:ascii="Arial Narrow" w:hAnsi="Arial Narrow" w:cs="Arial"/>
                <w:b/>
                <w:i/>
                <w:sz w:val="18"/>
                <w:szCs w:val="18"/>
              </w:rPr>
            </w:pPr>
          </w:p>
          <w:p w14:paraId="77AA414D" w14:textId="77777777" w:rsidR="003D3B7E" w:rsidRDefault="00464C8D" w:rsidP="000D1BE9">
            <w:pPr>
              <w:rPr>
                <w:rFonts w:ascii="Arial Narrow" w:hAnsi="Arial Narrow" w:cs="Arial"/>
                <w:b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i/>
                <w:sz w:val="18"/>
                <w:szCs w:val="18"/>
              </w:rPr>
              <w:t>Attach Work Samples</w:t>
            </w:r>
          </w:p>
          <w:p w14:paraId="599819E9" w14:textId="77777777" w:rsidR="003D3B7E" w:rsidRPr="00E46148" w:rsidRDefault="003D3B7E" w:rsidP="000D1BE9">
            <w:pPr>
              <w:rPr>
                <w:rFonts w:ascii="Arial Narrow" w:hAnsi="Arial Narrow" w:cs="Arial"/>
                <w:b/>
                <w:i/>
                <w:sz w:val="18"/>
                <w:szCs w:val="18"/>
              </w:rPr>
            </w:pPr>
          </w:p>
        </w:tc>
      </w:tr>
    </w:tbl>
    <w:p w14:paraId="6021114C" w14:textId="77777777" w:rsidR="000D1BE9" w:rsidRDefault="000D1BE9" w:rsidP="00E4046E">
      <w:pPr>
        <w:jc w:val="right"/>
      </w:pPr>
    </w:p>
    <w:p w14:paraId="6FA1875E" w14:textId="77777777" w:rsidR="000D1BE9" w:rsidRDefault="000D1BE9"/>
    <w:p w14:paraId="22D31D88" w14:textId="77777777" w:rsidR="000D1BE9" w:rsidRDefault="000D1BE9"/>
    <w:p w14:paraId="1820B1F7" w14:textId="77777777" w:rsidR="000D1BE9" w:rsidRDefault="000D1BE9"/>
    <w:p w14:paraId="3958161D" w14:textId="77777777" w:rsidR="00B61BAC" w:rsidRDefault="00B61BAC"/>
    <w:p w14:paraId="03553805" w14:textId="77777777" w:rsidR="00B61BAC" w:rsidRDefault="00B61BAC"/>
    <w:sectPr w:rsidR="00B61BAC" w:rsidSect="001B018E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64171"/>
    <w:multiLevelType w:val="hybridMultilevel"/>
    <w:tmpl w:val="36388A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333399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92294"/>
    <w:multiLevelType w:val="hybridMultilevel"/>
    <w:tmpl w:val="A28C6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BAC"/>
    <w:rsid w:val="000D1BE9"/>
    <w:rsid w:val="000F5161"/>
    <w:rsid w:val="00190FB9"/>
    <w:rsid w:val="001B018E"/>
    <w:rsid w:val="00211AE0"/>
    <w:rsid w:val="00313972"/>
    <w:rsid w:val="003D1CE0"/>
    <w:rsid w:val="003D3B7E"/>
    <w:rsid w:val="00464C8D"/>
    <w:rsid w:val="004A57CF"/>
    <w:rsid w:val="00561C37"/>
    <w:rsid w:val="006029AB"/>
    <w:rsid w:val="0063773C"/>
    <w:rsid w:val="006B4E7A"/>
    <w:rsid w:val="006C188B"/>
    <w:rsid w:val="00743CA5"/>
    <w:rsid w:val="007C2329"/>
    <w:rsid w:val="007C2496"/>
    <w:rsid w:val="007D5768"/>
    <w:rsid w:val="007E0FD6"/>
    <w:rsid w:val="00802365"/>
    <w:rsid w:val="0081358D"/>
    <w:rsid w:val="00832742"/>
    <w:rsid w:val="00837642"/>
    <w:rsid w:val="008C33E8"/>
    <w:rsid w:val="00900D52"/>
    <w:rsid w:val="009754FA"/>
    <w:rsid w:val="009E18D4"/>
    <w:rsid w:val="00A22A38"/>
    <w:rsid w:val="00AD5A14"/>
    <w:rsid w:val="00AE13B8"/>
    <w:rsid w:val="00AF2733"/>
    <w:rsid w:val="00B61BAC"/>
    <w:rsid w:val="00C30053"/>
    <w:rsid w:val="00CB7E22"/>
    <w:rsid w:val="00CD0CCD"/>
    <w:rsid w:val="00E4046E"/>
    <w:rsid w:val="00E46148"/>
    <w:rsid w:val="00E83FDB"/>
    <w:rsid w:val="00F5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A392A"/>
  <w15:docId w15:val="{D20B547F-FB09-4200-BB3F-E45D40E53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1BAC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61BAC"/>
    <w:pPr>
      <w:jc w:val="center"/>
    </w:pPr>
    <w:rPr>
      <w:rFonts w:ascii="Times New Roman" w:hAnsi="Times New Roman"/>
      <w:b/>
      <w:sz w:val="24"/>
      <w:lang w:val="en-GB" w:eastAsia="en-US"/>
    </w:rPr>
  </w:style>
  <w:style w:type="character" w:customStyle="1" w:styleId="TitleChar">
    <w:name w:val="Title Char"/>
    <w:basedOn w:val="DefaultParagraphFont"/>
    <w:link w:val="Title"/>
    <w:rsid w:val="00B61BAC"/>
    <w:rPr>
      <w:rFonts w:ascii="Times New Roman" w:eastAsia="Times New Roman" w:hAnsi="Times New Roman" w:cs="Times New Roman"/>
      <w:b/>
      <w:sz w:val="24"/>
      <w:szCs w:val="20"/>
      <w:lang w:val="en-GB"/>
    </w:rPr>
  </w:style>
  <w:style w:type="table" w:styleId="TableGrid">
    <w:name w:val="Table Grid"/>
    <w:basedOn w:val="TableNormal"/>
    <w:uiPriority w:val="59"/>
    <w:rsid w:val="00B61B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37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0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2D14C7DD6C414F882A98DD5C6E4A67" ma:contentTypeVersion="1" ma:contentTypeDescription="Create a new document." ma:contentTypeScope="" ma:versionID="a120715d7555bc91a9b8a4ed37ad51e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ba02e9f0a860e788b16fd952e479d1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95BC92-5060-43E0-8991-E8F0C2CB90BC}"/>
</file>

<file path=customXml/itemProps2.xml><?xml version="1.0" encoding="utf-8"?>
<ds:datastoreItem xmlns:ds="http://schemas.openxmlformats.org/officeDocument/2006/customXml" ds:itemID="{11B17E9E-E458-48CF-9388-2496FBB5F811}"/>
</file>

<file path=customXml/itemProps3.xml><?xml version="1.0" encoding="utf-8"?>
<ds:datastoreItem xmlns:ds="http://schemas.openxmlformats.org/officeDocument/2006/customXml" ds:itemID="{C28A848B-098E-45D5-A4CD-971630B0AB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3012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Jchalker</dc:creator>
  <cp:keywords/>
  <dc:description/>
  <cp:lastModifiedBy>Bourne, Kate</cp:lastModifiedBy>
  <cp:revision>2</cp:revision>
  <dcterms:created xsi:type="dcterms:W3CDTF">2016-03-18T04:25:00Z</dcterms:created>
  <dcterms:modified xsi:type="dcterms:W3CDTF">2016-03-18T04:25:00Z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0x0101007B2D14C7DD6C414F882A98DD5C6E4A67</vt:lpwstr>
  </property>
</Properties>
</file>