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440D" w14:textId="0E590844" w:rsidR="00EC44C0" w:rsidRDefault="00EC44C0" w:rsidP="00567ACE">
      <w:pPr>
        <w:pStyle w:val="LEABodycopy"/>
        <w:ind w:right="133"/>
        <w:rPr>
          <w:rFonts w:eastAsiaTheme="minorEastAsia"/>
          <w:color w:val="004681"/>
          <w:spacing w:val="0"/>
          <w:sz w:val="28"/>
          <w:szCs w:val="28"/>
        </w:rPr>
      </w:pPr>
    </w:p>
    <w:p w14:paraId="4359A109" w14:textId="718E7D33" w:rsidR="00366324" w:rsidRDefault="00942037" w:rsidP="00366324">
      <w:pPr>
        <w:pStyle w:val="LEABodycopy"/>
        <w:numPr>
          <w:ilvl w:val="0"/>
          <w:numId w:val="3"/>
        </w:numPr>
        <w:ind w:left="284" w:right="133" w:hanging="284"/>
        <w:rPr>
          <w:rFonts w:eastAsiaTheme="minorEastAsia"/>
          <w:color w:val="004681"/>
          <w:spacing w:val="0"/>
          <w:sz w:val="24"/>
          <w:szCs w:val="24"/>
        </w:rPr>
      </w:pPr>
      <w:r>
        <w:rPr>
          <w:rFonts w:eastAsiaTheme="minorEastAsia"/>
          <w:color w:val="004681"/>
          <w:spacing w:val="0"/>
          <w:sz w:val="24"/>
          <w:szCs w:val="24"/>
        </w:rPr>
        <w:t xml:space="preserve">What is the best thing about Christian Studies this year? </w:t>
      </w:r>
    </w:p>
    <w:p w14:paraId="0265FCA6" w14:textId="2F714FED" w:rsidR="00942037" w:rsidRDefault="00942037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2913F97C" w14:textId="77777777" w:rsidR="00355E05" w:rsidRDefault="00355E05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22043C43" w14:textId="77777777" w:rsidR="00942037" w:rsidRDefault="00942037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6FFAB133" w14:textId="1D9A2E2B" w:rsidR="00942037" w:rsidRDefault="00942037" w:rsidP="00366324">
      <w:pPr>
        <w:pStyle w:val="LEABodycopy"/>
        <w:numPr>
          <w:ilvl w:val="0"/>
          <w:numId w:val="3"/>
        </w:numPr>
        <w:ind w:left="284" w:right="133" w:hanging="284"/>
        <w:rPr>
          <w:rFonts w:eastAsiaTheme="minorEastAsia"/>
          <w:color w:val="004681"/>
          <w:spacing w:val="0"/>
          <w:sz w:val="24"/>
          <w:szCs w:val="24"/>
        </w:rPr>
      </w:pPr>
      <w:r>
        <w:rPr>
          <w:rFonts w:eastAsiaTheme="minorEastAsia"/>
          <w:color w:val="004681"/>
          <w:spacing w:val="0"/>
          <w:sz w:val="24"/>
          <w:szCs w:val="24"/>
        </w:rPr>
        <w:t>What is the most difficult thing about Christian Studies this year?</w:t>
      </w:r>
    </w:p>
    <w:p w14:paraId="3055AAEB" w14:textId="7E56E156" w:rsidR="00942037" w:rsidRDefault="00942037" w:rsidP="00942037">
      <w:pPr>
        <w:pStyle w:val="ListParagraph"/>
        <w:rPr>
          <w:rFonts w:eastAsiaTheme="minorEastAsia"/>
          <w:color w:val="004681"/>
        </w:rPr>
      </w:pPr>
    </w:p>
    <w:p w14:paraId="660F9188" w14:textId="77777777" w:rsidR="00355E05" w:rsidRDefault="00355E05" w:rsidP="00942037">
      <w:pPr>
        <w:pStyle w:val="ListParagraph"/>
        <w:rPr>
          <w:rFonts w:eastAsiaTheme="minorEastAsia"/>
          <w:color w:val="004681"/>
        </w:rPr>
      </w:pPr>
    </w:p>
    <w:p w14:paraId="3EE9F480" w14:textId="77777777" w:rsidR="00942037" w:rsidRDefault="00942037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5E1BEFF6" w14:textId="17889D73" w:rsidR="00942037" w:rsidRDefault="00942037" w:rsidP="00366324">
      <w:pPr>
        <w:pStyle w:val="LEABodycopy"/>
        <w:numPr>
          <w:ilvl w:val="0"/>
          <w:numId w:val="3"/>
        </w:numPr>
        <w:ind w:left="284" w:right="133" w:hanging="284"/>
        <w:rPr>
          <w:rFonts w:eastAsiaTheme="minorEastAsia"/>
          <w:color w:val="004681"/>
          <w:spacing w:val="0"/>
          <w:sz w:val="24"/>
          <w:szCs w:val="24"/>
        </w:rPr>
      </w:pPr>
      <w:r>
        <w:rPr>
          <w:rFonts w:eastAsiaTheme="minorEastAsia"/>
          <w:color w:val="004681"/>
          <w:spacing w:val="0"/>
          <w:sz w:val="24"/>
          <w:szCs w:val="24"/>
        </w:rPr>
        <w:t xml:space="preserve">If you could change one thing about the content or teaching in Christian Studies what would it be? </w:t>
      </w:r>
    </w:p>
    <w:p w14:paraId="6F0D06B6" w14:textId="7E4F00D1" w:rsidR="00942037" w:rsidRDefault="00942037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37DF6024" w14:textId="77777777" w:rsidR="00355E05" w:rsidRDefault="00355E05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3AE049E2" w14:textId="77777777" w:rsidR="00942037" w:rsidRDefault="00942037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55488A74" w14:textId="2C312387" w:rsidR="00942037" w:rsidRDefault="00942037" w:rsidP="00366324">
      <w:pPr>
        <w:pStyle w:val="LEABodycopy"/>
        <w:numPr>
          <w:ilvl w:val="0"/>
          <w:numId w:val="3"/>
        </w:numPr>
        <w:ind w:left="284" w:right="133" w:hanging="284"/>
        <w:rPr>
          <w:rFonts w:eastAsiaTheme="minorEastAsia"/>
          <w:color w:val="004681"/>
          <w:spacing w:val="0"/>
          <w:sz w:val="24"/>
          <w:szCs w:val="24"/>
        </w:rPr>
      </w:pPr>
      <w:r>
        <w:rPr>
          <w:rFonts w:eastAsiaTheme="minorEastAsia"/>
          <w:color w:val="004681"/>
          <w:spacing w:val="0"/>
          <w:sz w:val="24"/>
          <w:szCs w:val="24"/>
        </w:rPr>
        <w:t>Rate the following statements according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14"/>
        <w:gridCol w:w="1415"/>
        <w:gridCol w:w="1415"/>
        <w:gridCol w:w="1415"/>
        <w:gridCol w:w="1415"/>
      </w:tblGrid>
      <w:tr w:rsidR="00355E05" w:rsidRPr="00355E05" w14:paraId="685091E0" w14:textId="77777777" w:rsidTr="00355E05">
        <w:tc>
          <w:tcPr>
            <w:tcW w:w="3114" w:type="dxa"/>
          </w:tcPr>
          <w:p w14:paraId="017FA5E2" w14:textId="66840781" w:rsidR="00355E05" w:rsidRPr="00355E05" w:rsidRDefault="00355E05" w:rsidP="00355E05">
            <w:pPr>
              <w:pStyle w:val="LEABodycopy"/>
              <w:ind w:right="133"/>
              <w:jc w:val="center"/>
              <w:rPr>
                <w:b/>
              </w:rPr>
            </w:pPr>
            <w:r w:rsidRPr="00355E05">
              <w:rPr>
                <w:b/>
              </w:rPr>
              <w:t>Answer options</w:t>
            </w:r>
          </w:p>
        </w:tc>
        <w:tc>
          <w:tcPr>
            <w:tcW w:w="1414" w:type="dxa"/>
          </w:tcPr>
          <w:p w14:paraId="190B8C2C" w14:textId="4B4F7236" w:rsidR="00355E05" w:rsidRPr="00355E05" w:rsidRDefault="00355E05" w:rsidP="00355E05">
            <w:pPr>
              <w:pStyle w:val="LEABodycopy"/>
              <w:ind w:right="133"/>
              <w:jc w:val="center"/>
              <w:rPr>
                <w:b/>
              </w:rPr>
            </w:pPr>
            <w:r w:rsidRPr="00355E05">
              <w:rPr>
                <w:b/>
              </w:rPr>
              <w:t>1 Strongly disagree</w:t>
            </w:r>
          </w:p>
        </w:tc>
        <w:tc>
          <w:tcPr>
            <w:tcW w:w="1415" w:type="dxa"/>
          </w:tcPr>
          <w:p w14:paraId="6B0D28E2" w14:textId="0BB2B140" w:rsidR="00355E05" w:rsidRPr="00355E05" w:rsidRDefault="00355E05" w:rsidP="00355E05">
            <w:pPr>
              <w:pStyle w:val="LEABodycopy"/>
              <w:ind w:right="133"/>
              <w:jc w:val="center"/>
              <w:rPr>
                <w:b/>
              </w:rPr>
            </w:pPr>
            <w:r w:rsidRPr="00355E05">
              <w:rPr>
                <w:b/>
              </w:rPr>
              <w:t>2 Disagree</w:t>
            </w:r>
          </w:p>
        </w:tc>
        <w:tc>
          <w:tcPr>
            <w:tcW w:w="1415" w:type="dxa"/>
          </w:tcPr>
          <w:p w14:paraId="72E65495" w14:textId="2D9D558B" w:rsidR="00355E05" w:rsidRPr="00355E05" w:rsidRDefault="00355E05" w:rsidP="00355E05">
            <w:pPr>
              <w:pStyle w:val="LEABodycopy"/>
              <w:ind w:right="133"/>
              <w:jc w:val="center"/>
              <w:rPr>
                <w:b/>
              </w:rPr>
            </w:pPr>
            <w:r w:rsidRPr="00355E05">
              <w:rPr>
                <w:b/>
              </w:rPr>
              <w:t>3 Uncertain</w:t>
            </w:r>
          </w:p>
        </w:tc>
        <w:tc>
          <w:tcPr>
            <w:tcW w:w="1415" w:type="dxa"/>
          </w:tcPr>
          <w:p w14:paraId="0947BEB6" w14:textId="59E7D167" w:rsidR="00355E05" w:rsidRPr="00355E05" w:rsidRDefault="00355E05" w:rsidP="00355E05">
            <w:pPr>
              <w:pStyle w:val="LEABodycopy"/>
              <w:ind w:right="133"/>
              <w:jc w:val="center"/>
              <w:rPr>
                <w:b/>
              </w:rPr>
            </w:pPr>
            <w:r w:rsidRPr="00355E05">
              <w:rPr>
                <w:b/>
              </w:rPr>
              <w:t>4 Agree</w:t>
            </w:r>
          </w:p>
        </w:tc>
        <w:tc>
          <w:tcPr>
            <w:tcW w:w="1415" w:type="dxa"/>
          </w:tcPr>
          <w:p w14:paraId="206BF2DB" w14:textId="67B1570F" w:rsidR="00355E05" w:rsidRPr="00355E05" w:rsidRDefault="00355E05" w:rsidP="00355E05">
            <w:pPr>
              <w:pStyle w:val="LEABodycopy"/>
              <w:ind w:right="133"/>
              <w:jc w:val="center"/>
              <w:rPr>
                <w:b/>
              </w:rPr>
            </w:pPr>
            <w:r w:rsidRPr="00355E05">
              <w:rPr>
                <w:b/>
              </w:rPr>
              <w:t>5 Strongly agree</w:t>
            </w:r>
          </w:p>
        </w:tc>
      </w:tr>
      <w:tr w:rsidR="00355E05" w14:paraId="1859E812" w14:textId="77777777" w:rsidTr="00355E05">
        <w:tc>
          <w:tcPr>
            <w:tcW w:w="3114" w:type="dxa"/>
          </w:tcPr>
          <w:p w14:paraId="75F921CD" w14:textId="498F5F83" w:rsidR="00355E05" w:rsidRPr="00355E05" w:rsidRDefault="00355E05" w:rsidP="00355E05">
            <w:pPr>
              <w:spacing w:after="0"/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</w:pPr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>Christian Studies really makes me think</w:t>
            </w:r>
          </w:p>
        </w:tc>
        <w:tc>
          <w:tcPr>
            <w:tcW w:w="1414" w:type="dxa"/>
          </w:tcPr>
          <w:p w14:paraId="7192B719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4871D37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E788671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0CA977C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7224265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  <w:tr w:rsidR="00355E05" w14:paraId="11940068" w14:textId="77777777" w:rsidTr="00355E05">
        <w:tc>
          <w:tcPr>
            <w:tcW w:w="3114" w:type="dxa"/>
          </w:tcPr>
          <w:p w14:paraId="4C28CA0A" w14:textId="46675689" w:rsidR="00355E05" w:rsidRPr="00355E05" w:rsidRDefault="00355E05" w:rsidP="00355E05">
            <w:pPr>
              <w:spacing w:after="0"/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</w:pPr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 xml:space="preserve">Christian Studies challenges me to think about big life questions </w:t>
            </w:r>
          </w:p>
        </w:tc>
        <w:tc>
          <w:tcPr>
            <w:tcW w:w="1414" w:type="dxa"/>
          </w:tcPr>
          <w:p w14:paraId="53DBB0C2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E18D520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9B4ED84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D089FF7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EEDBDB7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  <w:tr w:rsidR="00355E05" w14:paraId="1D83F6F9" w14:textId="77777777" w:rsidTr="00355E05">
        <w:tc>
          <w:tcPr>
            <w:tcW w:w="3114" w:type="dxa"/>
          </w:tcPr>
          <w:p w14:paraId="75E050F9" w14:textId="253FA15F" w:rsidR="00355E05" w:rsidRPr="00355E05" w:rsidRDefault="00355E05" w:rsidP="00355E05">
            <w:pPr>
              <w:spacing w:after="0"/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</w:pPr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 xml:space="preserve">Christian Studies is a </w:t>
            </w:r>
            <w:proofErr w:type="spellStart"/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>bludge</w:t>
            </w:r>
            <w:proofErr w:type="spellEnd"/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 xml:space="preserve"> subject</w:t>
            </w:r>
          </w:p>
        </w:tc>
        <w:tc>
          <w:tcPr>
            <w:tcW w:w="1414" w:type="dxa"/>
          </w:tcPr>
          <w:p w14:paraId="398F4D54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9966682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9E75EA6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C26BC7B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5197AAC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  <w:tr w:rsidR="00355E05" w14:paraId="1FD68C73" w14:textId="77777777" w:rsidTr="00355E05">
        <w:tc>
          <w:tcPr>
            <w:tcW w:w="3114" w:type="dxa"/>
          </w:tcPr>
          <w:p w14:paraId="6AA663CE" w14:textId="50E816CA" w:rsidR="00355E05" w:rsidRPr="00355E05" w:rsidRDefault="00355E05" w:rsidP="00355E05">
            <w:pPr>
              <w:spacing w:after="0"/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</w:pPr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>In Christian Studies we explore topics that are of interest to me</w:t>
            </w:r>
          </w:p>
        </w:tc>
        <w:tc>
          <w:tcPr>
            <w:tcW w:w="1414" w:type="dxa"/>
          </w:tcPr>
          <w:p w14:paraId="0C4FBC44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9F63BCA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660B257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6A6740B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ABEABEE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  <w:tr w:rsidR="00355E05" w14:paraId="1D5023F6" w14:textId="77777777" w:rsidTr="00355E05">
        <w:tc>
          <w:tcPr>
            <w:tcW w:w="3114" w:type="dxa"/>
          </w:tcPr>
          <w:p w14:paraId="04D6DA18" w14:textId="29CAFA21" w:rsidR="00355E05" w:rsidRPr="00355E05" w:rsidRDefault="00355E05" w:rsidP="00355E05">
            <w:pPr>
              <w:spacing w:after="0"/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</w:pPr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>Christian Studies does not help me make sense of the world</w:t>
            </w:r>
          </w:p>
        </w:tc>
        <w:tc>
          <w:tcPr>
            <w:tcW w:w="1414" w:type="dxa"/>
          </w:tcPr>
          <w:p w14:paraId="417974AE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B7E0642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CC30404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07DF8FA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BC55B66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  <w:tr w:rsidR="00355E05" w14:paraId="17064C7F" w14:textId="77777777" w:rsidTr="00355E05">
        <w:tc>
          <w:tcPr>
            <w:tcW w:w="3114" w:type="dxa"/>
          </w:tcPr>
          <w:p w14:paraId="268047EB" w14:textId="43AA773A" w:rsidR="00355E05" w:rsidRPr="00355E05" w:rsidRDefault="00355E05" w:rsidP="00355E05">
            <w:pPr>
              <w:spacing w:after="0"/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</w:pPr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>Christian Studies is an important part of the curriculum at our school</w:t>
            </w:r>
          </w:p>
        </w:tc>
        <w:tc>
          <w:tcPr>
            <w:tcW w:w="1414" w:type="dxa"/>
          </w:tcPr>
          <w:p w14:paraId="2253DB03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605D75D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923B306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997B569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C175AE2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  <w:tr w:rsidR="00355E05" w14:paraId="0E97C666" w14:textId="77777777" w:rsidTr="00355E05">
        <w:tc>
          <w:tcPr>
            <w:tcW w:w="3114" w:type="dxa"/>
          </w:tcPr>
          <w:p w14:paraId="67B1670C" w14:textId="658AEBD6" w:rsidR="00355E05" w:rsidRPr="00355E05" w:rsidRDefault="00355E05" w:rsidP="00355E05">
            <w:pPr>
              <w:spacing w:after="0"/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</w:pPr>
            <w:r w:rsidRPr="00355E05">
              <w:rPr>
                <w:rFonts w:ascii="Arial" w:hAnsi="Arial" w:cs="ArialMT"/>
                <w:color w:val="505150"/>
                <w:spacing w:val="-4"/>
                <w:sz w:val="20"/>
                <w:szCs w:val="20"/>
                <w:lang w:val="en-GB"/>
              </w:rPr>
              <w:t>Christian Studies is not relevant to me and my life</w:t>
            </w:r>
          </w:p>
        </w:tc>
        <w:tc>
          <w:tcPr>
            <w:tcW w:w="1414" w:type="dxa"/>
          </w:tcPr>
          <w:p w14:paraId="1BCB1912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98D759E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2E62370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1EA4EE2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4E13414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  <w:tr w:rsidR="00355E05" w14:paraId="147999D2" w14:textId="77777777" w:rsidTr="00355E05">
        <w:tc>
          <w:tcPr>
            <w:tcW w:w="3114" w:type="dxa"/>
          </w:tcPr>
          <w:p w14:paraId="22769F75" w14:textId="07E8E99F" w:rsidR="00355E05" w:rsidRPr="00355E05" w:rsidRDefault="00355E05" w:rsidP="00942037">
            <w:pPr>
              <w:pStyle w:val="LEABodycopy"/>
              <w:ind w:right="133"/>
            </w:pPr>
            <w:r w:rsidRPr="00355E05">
              <w:t xml:space="preserve">Christian Studies has played a </w:t>
            </w:r>
            <w:r>
              <w:t>big role in my spiritual journey</w:t>
            </w:r>
          </w:p>
        </w:tc>
        <w:tc>
          <w:tcPr>
            <w:tcW w:w="1414" w:type="dxa"/>
          </w:tcPr>
          <w:p w14:paraId="3BD00C3E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7727DF7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E574599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515C265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ECF5EEE" w14:textId="77777777" w:rsidR="00355E05" w:rsidRDefault="00355E05" w:rsidP="00942037">
            <w:pPr>
              <w:pStyle w:val="LEABodycopy"/>
              <w:ind w:right="133"/>
              <w:rPr>
                <w:rFonts w:eastAsiaTheme="minorEastAsia"/>
                <w:color w:val="004681"/>
                <w:spacing w:val="0"/>
                <w:sz w:val="24"/>
                <w:szCs w:val="24"/>
              </w:rPr>
            </w:pPr>
          </w:p>
        </w:tc>
      </w:tr>
    </w:tbl>
    <w:p w14:paraId="742CB0FB" w14:textId="0607D364" w:rsidR="00942037" w:rsidRDefault="00942037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75456184" w14:textId="01BAFC05" w:rsidR="00355E05" w:rsidRDefault="00355E05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7D62F10D" w14:textId="0F7815A1" w:rsidR="00355E05" w:rsidRDefault="00355E05" w:rsidP="00942037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324B736A" w14:textId="7A31A928" w:rsidR="00942037" w:rsidRDefault="00942037" w:rsidP="00942037">
      <w:pPr>
        <w:pStyle w:val="LEABodycopy"/>
        <w:numPr>
          <w:ilvl w:val="0"/>
          <w:numId w:val="3"/>
        </w:numPr>
        <w:ind w:left="284" w:right="133" w:hanging="284"/>
        <w:rPr>
          <w:rFonts w:eastAsiaTheme="minorEastAsia"/>
          <w:color w:val="004681"/>
          <w:spacing w:val="0"/>
          <w:sz w:val="24"/>
          <w:szCs w:val="24"/>
        </w:rPr>
      </w:pPr>
      <w:r w:rsidRPr="00942037">
        <w:rPr>
          <w:rFonts w:eastAsiaTheme="minorEastAsia"/>
          <w:color w:val="004681"/>
          <w:spacing w:val="0"/>
          <w:sz w:val="24"/>
          <w:szCs w:val="24"/>
        </w:rPr>
        <w:t xml:space="preserve">Of all the subjects you are currently studying how would you rate Christian Studies in terms </w:t>
      </w:r>
      <w:r w:rsidRPr="00942037">
        <w:rPr>
          <w:rFonts w:eastAsiaTheme="minorEastAsia"/>
          <w:color w:val="004681"/>
          <w:spacing w:val="0"/>
          <w:sz w:val="24"/>
          <w:szCs w:val="24"/>
        </w:rPr>
        <w:lastRenderedPageBreak/>
        <w:t>of your level of enjoyment?</w:t>
      </w:r>
    </w:p>
    <w:p w14:paraId="0EF11A55" w14:textId="24361DE9" w:rsidR="00355E05" w:rsidRDefault="00355E05" w:rsidP="00942037">
      <w:pPr>
        <w:spacing w:after="0"/>
        <w:jc w:val="center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3396"/>
        <w:gridCol w:w="3268"/>
      </w:tblGrid>
      <w:tr w:rsidR="00355E05" w14:paraId="7520D061" w14:textId="77777777" w:rsidTr="00355E05">
        <w:tc>
          <w:tcPr>
            <w:tcW w:w="3396" w:type="dxa"/>
          </w:tcPr>
          <w:p w14:paraId="75EDA897" w14:textId="77777777" w:rsidR="00355E05" w:rsidRDefault="00355E05" w:rsidP="00355E05">
            <w:pPr>
              <w:spacing w:after="0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 xml:space="preserve">Least </w:t>
            </w:r>
          </w:p>
          <w:p w14:paraId="17864214" w14:textId="686E98ED" w:rsidR="00355E05" w:rsidRDefault="00355E05" w:rsidP="00355E05">
            <w:pPr>
              <w:spacing w:after="0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>enjoyable</w:t>
            </w:r>
          </w:p>
          <w:p w14:paraId="0E5EA962" w14:textId="6094BD83" w:rsidR="00355E05" w:rsidRDefault="00355E05" w:rsidP="00355E05">
            <w:pPr>
              <w:spacing w:after="0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>1</w:t>
            </w:r>
          </w:p>
          <w:p w14:paraId="16D0A94D" w14:textId="69666038" w:rsidR="00355E05" w:rsidRDefault="00355E05" w:rsidP="00355E05">
            <w:pPr>
              <w:spacing w:after="0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3396" w:type="dxa"/>
          </w:tcPr>
          <w:p w14:paraId="708015FE" w14:textId="77777777" w:rsidR="00355E05" w:rsidRDefault="00355E05" w:rsidP="00942037">
            <w:pPr>
              <w:spacing w:after="0"/>
              <w:jc w:val="center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>Okay</w:t>
            </w:r>
          </w:p>
          <w:p w14:paraId="3B6EEAF0" w14:textId="60F3DA3A" w:rsidR="00355E05" w:rsidRDefault="00355E05" w:rsidP="00942037">
            <w:pPr>
              <w:spacing w:after="0"/>
              <w:jc w:val="center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79E3C" wp14:editId="267103F3">
                      <wp:simplePos x="0" y="0"/>
                      <wp:positionH relativeFrom="margin">
                        <wp:posOffset>-2222500</wp:posOffset>
                      </wp:positionH>
                      <wp:positionV relativeFrom="paragraph">
                        <wp:posOffset>349885</wp:posOffset>
                      </wp:positionV>
                      <wp:extent cx="6391275" cy="85725"/>
                      <wp:effectExtent l="57150" t="19050" r="85725" b="1047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12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75FA4" id="Rectangle 5" o:spid="_x0000_s1026" style="position:absolute;margin-left:-175pt;margin-top:27.55pt;width:503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w10:wrap anchorx="margin"/>
                    </v:rect>
                  </w:pict>
                </mc:Fallback>
              </mc:AlternateContent>
            </w:r>
          </w:p>
          <w:p w14:paraId="5DFBB99A" w14:textId="6F6DC38D" w:rsidR="00355E05" w:rsidRDefault="00355E05" w:rsidP="00942037">
            <w:pPr>
              <w:spacing w:after="0"/>
              <w:jc w:val="center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>3</w:t>
            </w:r>
          </w:p>
        </w:tc>
        <w:tc>
          <w:tcPr>
            <w:tcW w:w="3268" w:type="dxa"/>
          </w:tcPr>
          <w:p w14:paraId="259E752A" w14:textId="77777777" w:rsidR="00355E05" w:rsidRDefault="00355E05" w:rsidP="00355E05">
            <w:pPr>
              <w:spacing w:after="0"/>
              <w:jc w:val="right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 xml:space="preserve">Most </w:t>
            </w:r>
          </w:p>
          <w:p w14:paraId="3B4FE5A9" w14:textId="3969A9A8" w:rsidR="00355E05" w:rsidRDefault="00355E05" w:rsidP="00355E05">
            <w:pPr>
              <w:spacing w:after="0"/>
              <w:jc w:val="right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>enjoyable</w:t>
            </w:r>
          </w:p>
          <w:p w14:paraId="1D0C1F7D" w14:textId="032A4630" w:rsidR="00355E05" w:rsidRDefault="00355E05" w:rsidP="00355E05">
            <w:pPr>
              <w:spacing w:after="0"/>
              <w:jc w:val="right"/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MT"/>
                <w:b/>
                <w:color w:val="505150"/>
                <w:spacing w:val="-4"/>
                <w:sz w:val="20"/>
                <w:szCs w:val="20"/>
                <w:lang w:val="en-GB"/>
              </w:rPr>
              <w:t>5</w:t>
            </w:r>
          </w:p>
        </w:tc>
      </w:tr>
    </w:tbl>
    <w:p w14:paraId="5EDBA7AC" w14:textId="573F3955" w:rsidR="00355E05" w:rsidRDefault="00355E05" w:rsidP="00942037">
      <w:pPr>
        <w:spacing w:after="0"/>
        <w:jc w:val="center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</w:p>
    <w:p w14:paraId="7C1F9B67" w14:textId="77777777" w:rsidR="00355E05" w:rsidRDefault="00355E05" w:rsidP="00355E05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19C8A73E" w14:textId="77777777" w:rsidR="00355E05" w:rsidRDefault="00355E05" w:rsidP="00355E05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310FD11D" w14:textId="77777777" w:rsidR="00355E05" w:rsidRDefault="00355E05" w:rsidP="00355E05">
      <w:pPr>
        <w:pStyle w:val="LEABodycopy"/>
        <w:ind w:right="133"/>
        <w:rPr>
          <w:rFonts w:eastAsiaTheme="minorEastAsia"/>
          <w:color w:val="004681"/>
          <w:spacing w:val="0"/>
          <w:sz w:val="24"/>
          <w:szCs w:val="24"/>
        </w:rPr>
      </w:pPr>
    </w:p>
    <w:p w14:paraId="280487F0" w14:textId="1868321F" w:rsidR="00942037" w:rsidRPr="00355E05" w:rsidRDefault="00942037" w:rsidP="00355E05">
      <w:pPr>
        <w:pStyle w:val="LEABodycopy"/>
        <w:numPr>
          <w:ilvl w:val="0"/>
          <w:numId w:val="3"/>
        </w:numPr>
        <w:ind w:left="284" w:right="133" w:hanging="284"/>
        <w:rPr>
          <w:rFonts w:eastAsiaTheme="minorEastAsia"/>
          <w:color w:val="004681"/>
          <w:spacing w:val="0"/>
          <w:sz w:val="24"/>
          <w:szCs w:val="24"/>
        </w:rPr>
      </w:pPr>
      <w:r w:rsidRPr="00355E05">
        <w:rPr>
          <w:rFonts w:eastAsiaTheme="minorEastAsia"/>
          <w:color w:val="004681"/>
          <w:spacing w:val="0"/>
          <w:sz w:val="24"/>
          <w:szCs w:val="24"/>
        </w:rPr>
        <w:t>If you could design a Christian Studies curriculum for students in your year level, what would engage and help students to think deeply about matters of faith and life:</w:t>
      </w:r>
    </w:p>
    <w:p w14:paraId="50DFD68E" w14:textId="77777777" w:rsidR="00942037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3636F3A8" w14:textId="77777777" w:rsidR="00942037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752E4759" w14:textId="77777777" w:rsidR="00942037" w:rsidRPr="00942037" w:rsidRDefault="00942037" w:rsidP="00942037">
      <w:pPr>
        <w:spacing w:after="0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  <w:r w:rsidRPr="00942037"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  <w:t>What content would you include?</w:t>
      </w:r>
    </w:p>
    <w:p w14:paraId="0B7420F0" w14:textId="4AE52BEF" w:rsidR="00942037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54D34BE9" w14:textId="49140C8D" w:rsidR="00355E05" w:rsidRDefault="00355E05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21324E13" w14:textId="77777777" w:rsidR="00355E05" w:rsidRDefault="00355E05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72F688C9" w14:textId="7574FC4D" w:rsidR="00942037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2400029F" w14:textId="77777777" w:rsidR="00355E05" w:rsidRDefault="00355E05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1BB4A5AA" w14:textId="77777777" w:rsidR="00942037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0120578E" w14:textId="77777777" w:rsidR="00942037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50CB972F" w14:textId="7CD76CAD" w:rsidR="00942037" w:rsidRDefault="00942037" w:rsidP="00942037">
      <w:pPr>
        <w:spacing w:after="0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  <w:r w:rsidRPr="00942037"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  <w:t>What learning experiences would be most helpful?</w:t>
      </w:r>
    </w:p>
    <w:p w14:paraId="6F7124DB" w14:textId="629FC7A3" w:rsidR="00942037" w:rsidRDefault="00942037" w:rsidP="00942037">
      <w:pPr>
        <w:spacing w:after="0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</w:p>
    <w:p w14:paraId="26BAAF94" w14:textId="21E9E201" w:rsidR="00942037" w:rsidRDefault="00942037" w:rsidP="00942037">
      <w:pPr>
        <w:spacing w:after="0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</w:p>
    <w:p w14:paraId="2490158F" w14:textId="4697D695" w:rsidR="00355E05" w:rsidRDefault="00355E05" w:rsidP="00942037">
      <w:pPr>
        <w:spacing w:after="0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</w:p>
    <w:p w14:paraId="4A0FDE7B" w14:textId="77777777" w:rsidR="00355E05" w:rsidRPr="00942037" w:rsidRDefault="00355E05" w:rsidP="00942037">
      <w:pPr>
        <w:spacing w:after="0"/>
        <w:rPr>
          <w:rFonts w:ascii="Arial" w:hAnsi="Arial" w:cs="ArialMT"/>
          <w:b/>
          <w:color w:val="505150"/>
          <w:spacing w:val="-4"/>
          <w:sz w:val="20"/>
          <w:szCs w:val="20"/>
          <w:lang w:val="en-GB"/>
        </w:rPr>
      </w:pPr>
    </w:p>
    <w:p w14:paraId="2D73D38C" w14:textId="70578F19" w:rsidR="00942037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6A19A8FE" w14:textId="77777777" w:rsidR="00355E05" w:rsidRDefault="00355E05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4F876F42" w14:textId="77777777" w:rsidR="00942037" w:rsidRPr="00F93075" w:rsidRDefault="00942037" w:rsidP="00942037">
      <w:pPr>
        <w:spacing w:after="0"/>
        <w:rPr>
          <w:rFonts w:ascii="Microsoft Sans Serif" w:eastAsia="Times New Roman" w:hAnsi="Microsoft Sans Serif" w:cs="Microsoft Sans Serif"/>
          <w:sz w:val="20"/>
          <w:szCs w:val="20"/>
          <w:lang w:eastAsia="en-AU"/>
        </w:rPr>
      </w:pPr>
    </w:p>
    <w:p w14:paraId="4942870C" w14:textId="378D88D3" w:rsidR="00366324" w:rsidRPr="00942037" w:rsidRDefault="00942037" w:rsidP="00942037">
      <w:pPr>
        <w:pStyle w:val="LEABodycopy"/>
        <w:numPr>
          <w:ilvl w:val="0"/>
          <w:numId w:val="3"/>
        </w:numPr>
        <w:ind w:left="284" w:right="133" w:hanging="284"/>
        <w:rPr>
          <w:rFonts w:eastAsiaTheme="minorEastAsia"/>
          <w:color w:val="004681"/>
          <w:spacing w:val="0"/>
          <w:sz w:val="24"/>
          <w:szCs w:val="24"/>
        </w:rPr>
      </w:pPr>
      <w:r w:rsidRPr="00942037">
        <w:rPr>
          <w:rFonts w:eastAsiaTheme="minorEastAsia"/>
          <w:color w:val="004681"/>
          <w:spacing w:val="0"/>
          <w:sz w:val="24"/>
          <w:szCs w:val="24"/>
        </w:rPr>
        <w:t>Other comment:</w:t>
      </w:r>
    </w:p>
    <w:p w14:paraId="680E4418" w14:textId="5BE34811" w:rsidR="006800E4" w:rsidRPr="00EC44C0" w:rsidRDefault="006800E4" w:rsidP="005F6E04">
      <w:pPr>
        <w:pStyle w:val="LEABULLET"/>
        <w:ind w:left="0" w:right="133" w:firstLine="0"/>
      </w:pPr>
    </w:p>
    <w:sectPr w:rsidR="006800E4" w:rsidRPr="00EC44C0" w:rsidSect="009E7177">
      <w:headerReference w:type="default" r:id="rId11"/>
      <w:footerReference w:type="default" r:id="rId12"/>
      <w:type w:val="continuous"/>
      <w:pgSz w:w="11900" w:h="16840"/>
      <w:pgMar w:top="2268" w:right="851" w:bottom="851" w:left="851" w:header="226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860C" w14:textId="77777777" w:rsidR="004F5BC7" w:rsidRDefault="004F5BC7" w:rsidP="006800E4">
      <w:pPr>
        <w:spacing w:after="0"/>
      </w:pPr>
      <w:r>
        <w:separator/>
      </w:r>
    </w:p>
  </w:endnote>
  <w:endnote w:type="continuationSeparator" w:id="0">
    <w:p w14:paraId="78786531" w14:textId="77777777" w:rsidR="004F5BC7" w:rsidRDefault="004F5BC7" w:rsidP="006800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Std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AFD3" w14:textId="34CB550A" w:rsidR="009E7177" w:rsidRDefault="009E7177">
    <w:pPr>
      <w:pStyle w:val="Footer"/>
    </w:pPr>
  </w:p>
  <w:tbl>
    <w:tblPr>
      <w:tblStyle w:val="TableGrid"/>
      <w:tblW w:w="0" w:type="auto"/>
      <w:tblBorders>
        <w:top w:val="single" w:sz="4" w:space="0" w:color="00447E"/>
        <w:left w:val="single" w:sz="4" w:space="0" w:color="00447E"/>
        <w:bottom w:val="single" w:sz="4" w:space="0" w:color="00447E"/>
        <w:right w:val="single" w:sz="4" w:space="0" w:color="00447E"/>
        <w:insideH w:val="single" w:sz="4" w:space="0" w:color="00447E"/>
        <w:insideV w:val="single" w:sz="4" w:space="0" w:color="00447E"/>
      </w:tblBorders>
      <w:tblLook w:val="04A0" w:firstRow="1" w:lastRow="0" w:firstColumn="1" w:lastColumn="0" w:noHBand="0" w:noVBand="1"/>
    </w:tblPr>
    <w:tblGrid>
      <w:gridCol w:w="2972"/>
    </w:tblGrid>
    <w:tr w:rsidR="009E7177" w:rsidRPr="00461462" w14:paraId="2C2649E1" w14:textId="77777777" w:rsidTr="00D8573F">
      <w:trPr>
        <w:trHeight w:val="70"/>
      </w:trPr>
      <w:tc>
        <w:tcPr>
          <w:tcW w:w="2972" w:type="dxa"/>
        </w:tcPr>
        <w:p w14:paraId="2D4ADDA8" w14:textId="77777777" w:rsidR="009E7177" w:rsidRPr="00461462" w:rsidRDefault="009E7177" w:rsidP="009E7177">
          <w:pPr>
            <w:pStyle w:val="Footer"/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</w:pPr>
          <w:r>
            <w:rPr>
              <w:rFonts w:ascii="Times New Roman" w:hAnsi="Times New Roman" w:cs="Times New Roman"/>
              <w:bCs/>
              <w:i/>
              <w:iCs/>
              <w:color w:val="00447E"/>
              <w:sz w:val="16"/>
              <w:szCs w:val="16"/>
            </w:rPr>
            <w:t>©</w:t>
          </w:r>
          <w:r>
            <w:rPr>
              <w:rFonts w:cs="Arial"/>
              <w:bCs/>
              <w:i/>
              <w:iCs/>
              <w:color w:val="00447E"/>
              <w:sz w:val="16"/>
              <w:szCs w:val="16"/>
            </w:rPr>
            <w:t xml:space="preserve"> </w:t>
          </w:r>
          <w:r w:rsidRPr="00461462">
            <w:rPr>
              <w:rFonts w:cs="Arial"/>
              <w:bCs/>
              <w:i/>
              <w:iCs/>
              <w:color w:val="00447E"/>
              <w:sz w:val="16"/>
              <w:szCs w:val="16"/>
            </w:rPr>
            <w:t>Lutheran Education Australia</w:t>
          </w:r>
        </w:p>
      </w:tc>
    </w:tr>
    <w:tr w:rsidR="009E7177" w:rsidRPr="00461462" w14:paraId="4540CEB6" w14:textId="77777777" w:rsidTr="00D8573F">
      <w:tc>
        <w:tcPr>
          <w:tcW w:w="2972" w:type="dxa"/>
        </w:tcPr>
        <w:p w14:paraId="53ECFA07" w14:textId="77777777" w:rsidR="009E7177" w:rsidRPr="00461462" w:rsidRDefault="009E7177" w:rsidP="009E7177">
          <w:pPr>
            <w:pStyle w:val="Footer"/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</w:pPr>
          <w:r w:rsidRPr="00461462">
            <w:rPr>
              <w:rFonts w:cs="Arial"/>
              <w:bCs/>
              <w:i/>
              <w:iCs/>
              <w:color w:val="00447E"/>
              <w:sz w:val="16"/>
              <w:szCs w:val="16"/>
            </w:rPr>
            <w:t xml:space="preserve">Page </w:t>
          </w:r>
          <w:r w:rsidRPr="00461462"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  <w:fldChar w:fldCharType="begin"/>
          </w:r>
          <w:r w:rsidRPr="00461462">
            <w:rPr>
              <w:rFonts w:cs="Arial"/>
              <w:bCs/>
              <w:i/>
              <w:iCs/>
              <w:color w:val="00447E"/>
              <w:sz w:val="16"/>
              <w:szCs w:val="16"/>
            </w:rPr>
            <w:instrText xml:space="preserve"> PAGE  \* Arabic  \* MERGEFORMAT </w:instrText>
          </w:r>
          <w:r w:rsidRPr="00461462"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  <w:fldChar w:fldCharType="separate"/>
          </w:r>
          <w:r w:rsidRPr="00461462">
            <w:rPr>
              <w:rFonts w:cs="Arial"/>
              <w:bCs/>
              <w:i/>
              <w:iCs/>
              <w:color w:val="00447E"/>
              <w:sz w:val="16"/>
              <w:szCs w:val="16"/>
            </w:rPr>
            <w:t>1</w:t>
          </w:r>
          <w:r w:rsidRPr="00461462"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  <w:fldChar w:fldCharType="end"/>
          </w:r>
          <w:r w:rsidRPr="00461462">
            <w:rPr>
              <w:rFonts w:cs="Arial"/>
              <w:bCs/>
              <w:i/>
              <w:iCs/>
              <w:color w:val="00447E"/>
              <w:sz w:val="16"/>
              <w:szCs w:val="16"/>
            </w:rPr>
            <w:t xml:space="preserve"> of </w:t>
          </w:r>
          <w:r w:rsidRPr="00461462"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  <w:fldChar w:fldCharType="begin"/>
          </w:r>
          <w:r w:rsidRPr="00461462">
            <w:rPr>
              <w:rFonts w:cs="Arial"/>
              <w:bCs/>
              <w:i/>
              <w:iCs/>
              <w:color w:val="00447E"/>
              <w:sz w:val="16"/>
              <w:szCs w:val="16"/>
            </w:rPr>
            <w:instrText xml:space="preserve"> NUMPAGES  \* Arabic  \* MERGEFORMAT </w:instrText>
          </w:r>
          <w:r w:rsidRPr="00461462"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  <w:fldChar w:fldCharType="separate"/>
          </w:r>
          <w:r w:rsidRPr="00461462">
            <w:rPr>
              <w:rFonts w:cs="Arial"/>
              <w:bCs/>
              <w:i/>
              <w:iCs/>
              <w:color w:val="00447E"/>
              <w:sz w:val="16"/>
              <w:szCs w:val="16"/>
            </w:rPr>
            <w:t>2</w:t>
          </w:r>
          <w:r w:rsidRPr="00461462">
            <w:rPr>
              <w:rFonts w:cs="Arial"/>
              <w:b/>
              <w:bCs/>
              <w:i/>
              <w:iCs/>
              <w:color w:val="00447E"/>
              <w:sz w:val="16"/>
              <w:szCs w:val="16"/>
            </w:rPr>
            <w:fldChar w:fldCharType="end"/>
          </w:r>
        </w:p>
      </w:tc>
    </w:tr>
  </w:tbl>
  <w:p w14:paraId="680E441E" w14:textId="0F20098A" w:rsidR="004A52A9" w:rsidRDefault="004A52A9" w:rsidP="00A0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9D8C" w14:textId="77777777" w:rsidR="004F5BC7" w:rsidRDefault="004F5BC7" w:rsidP="006800E4">
      <w:pPr>
        <w:spacing w:after="0"/>
      </w:pPr>
      <w:r>
        <w:separator/>
      </w:r>
    </w:p>
  </w:footnote>
  <w:footnote w:type="continuationSeparator" w:id="0">
    <w:p w14:paraId="21391936" w14:textId="77777777" w:rsidR="004F5BC7" w:rsidRDefault="004F5BC7" w:rsidP="006800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441D" w14:textId="7CA045F7" w:rsidR="004A52A9" w:rsidRDefault="009049B3" w:rsidP="00F42345">
    <w:pPr>
      <w:pStyle w:val="Header"/>
      <w:tabs>
        <w:tab w:val="clear" w:pos="8640"/>
        <w:tab w:val="right" w:pos="8222"/>
      </w:tabs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0E441F" wp14:editId="7EA4355E">
              <wp:simplePos x="0" y="0"/>
              <wp:positionH relativeFrom="column">
                <wp:posOffset>70485</wp:posOffset>
              </wp:positionH>
              <wp:positionV relativeFrom="paragraph">
                <wp:posOffset>-685800</wp:posOffset>
              </wp:positionV>
              <wp:extent cx="5615940" cy="676275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4425" w14:textId="1CD87854" w:rsidR="004A52A9" w:rsidRPr="00366324" w:rsidRDefault="00366324" w:rsidP="004A52A9">
                          <w:pPr>
                            <w:pStyle w:val="Heading1"/>
                            <w:rPr>
                              <w:sz w:val="40"/>
                              <w:szCs w:val="40"/>
                            </w:rPr>
                          </w:pPr>
                          <w:r w:rsidRPr="00366324">
                            <w:rPr>
                              <w:sz w:val="40"/>
                              <w:szCs w:val="40"/>
                            </w:rPr>
                            <w:t xml:space="preserve">Christian Studies </w:t>
                          </w:r>
                          <w:r w:rsidR="00942037">
                            <w:rPr>
                              <w:sz w:val="40"/>
                              <w:szCs w:val="40"/>
                            </w:rPr>
                            <w:t>survey for students</w:t>
                          </w:r>
                          <w:r w:rsidR="0006485B" w:rsidRPr="00366324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E44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.55pt;margin-top:-54pt;width:442.2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" filled="f" stroked="f">
              <v:textbox inset="0,0,0,0">
                <w:txbxContent>
                  <w:p w14:paraId="680E4425" w14:textId="1CD87854" w:rsidR="004A52A9" w:rsidRPr="00366324" w:rsidRDefault="00366324" w:rsidP="004A52A9">
                    <w:pPr>
                      <w:pStyle w:val="Heading1"/>
                      <w:rPr>
                        <w:sz w:val="40"/>
                        <w:szCs w:val="40"/>
                      </w:rPr>
                    </w:pPr>
                    <w:r w:rsidRPr="00366324">
                      <w:rPr>
                        <w:sz w:val="40"/>
                        <w:szCs w:val="40"/>
                      </w:rPr>
                      <w:t xml:space="preserve">Christian Studies </w:t>
                    </w:r>
                    <w:r w:rsidR="00942037">
                      <w:rPr>
                        <w:sz w:val="40"/>
                        <w:szCs w:val="40"/>
                      </w:rPr>
                      <w:t>survey for students</w:t>
                    </w:r>
                    <w:r w:rsidR="0006485B" w:rsidRPr="00366324">
                      <w:rPr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A52A9"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680E4420" wp14:editId="680E4421">
          <wp:simplePos x="0" y="0"/>
          <wp:positionH relativeFrom="page">
            <wp:posOffset>227965</wp:posOffset>
          </wp:positionH>
          <wp:positionV relativeFrom="page">
            <wp:posOffset>431800</wp:posOffset>
          </wp:positionV>
          <wp:extent cx="7056120" cy="999067"/>
          <wp:effectExtent l="25400" t="0" r="5080" b="0"/>
          <wp:wrapNone/>
          <wp:docPr id="59" name="Picture 59" descr="Service_Learning_Header_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vice_Learning_Header_B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120" cy="999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16F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C62A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1643B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1968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3D60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FC64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6AE272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166ECC"/>
    <w:multiLevelType w:val="hybridMultilevel"/>
    <w:tmpl w:val="9DA68EC2"/>
    <w:lvl w:ilvl="0" w:tplc="D39EDCB2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92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D00EB"/>
    <w:multiLevelType w:val="hybridMultilevel"/>
    <w:tmpl w:val="24E84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D2944"/>
    <w:multiLevelType w:val="hybridMultilevel"/>
    <w:tmpl w:val="AA32BD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9923"/>
  <w:characterSpacingControl w:val="doNotCompress"/>
  <w:hdrShapeDefaults>
    <o:shapedefaults v:ext="edit" spidmax="2049">
      <o:colormru v:ext="edit" colors="#004681,#0092d2,#5051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E4"/>
    <w:rsid w:val="00036950"/>
    <w:rsid w:val="0006485B"/>
    <w:rsid w:val="000E00F5"/>
    <w:rsid w:val="000F05F8"/>
    <w:rsid w:val="001C2A19"/>
    <w:rsid w:val="001F5CFC"/>
    <w:rsid w:val="002A4A31"/>
    <w:rsid w:val="00355E05"/>
    <w:rsid w:val="00366324"/>
    <w:rsid w:val="004A52A9"/>
    <w:rsid w:val="004F5BC7"/>
    <w:rsid w:val="00530C10"/>
    <w:rsid w:val="00567ACE"/>
    <w:rsid w:val="005F6E04"/>
    <w:rsid w:val="006800E4"/>
    <w:rsid w:val="00751A5F"/>
    <w:rsid w:val="008A0C4C"/>
    <w:rsid w:val="009049B3"/>
    <w:rsid w:val="00942037"/>
    <w:rsid w:val="009B2137"/>
    <w:rsid w:val="009E7177"/>
    <w:rsid w:val="009F2090"/>
    <w:rsid w:val="00A04B39"/>
    <w:rsid w:val="00A060FE"/>
    <w:rsid w:val="00B43E4E"/>
    <w:rsid w:val="00B56D3C"/>
    <w:rsid w:val="00B649DB"/>
    <w:rsid w:val="00B84C5B"/>
    <w:rsid w:val="00C851E8"/>
    <w:rsid w:val="00CA0056"/>
    <w:rsid w:val="00EA681E"/>
    <w:rsid w:val="00EC44C0"/>
    <w:rsid w:val="00F42345"/>
    <w:rsid w:val="00F56DCD"/>
    <w:rsid w:val="00F80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4681,#0092d2,#505150"/>
    </o:shapedefaults>
    <o:shapelayout v:ext="edit">
      <o:idmap v:ext="edit" data="1"/>
    </o:shapelayout>
  </w:shapeDefaults>
  <w:decimalSymbol w:val="."/>
  <w:listSeparator w:val=","/>
  <w14:docId w14:val="680E4407"/>
  <w15:docId w15:val="{084DD03C-705B-488B-80C7-D2A1496F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800E4"/>
    <w:pPr>
      <w:spacing w:after="200"/>
    </w:pPr>
    <w:rPr>
      <w:rFonts w:ascii="Cambria" w:eastAsia="MS Mincho" w:hAnsi="Cambria" w:cs="Times New Roman"/>
    </w:rPr>
  </w:style>
  <w:style w:type="paragraph" w:styleId="Heading1">
    <w:name w:val="heading 1"/>
    <w:basedOn w:val="LEASubhead"/>
    <w:next w:val="Normal"/>
    <w:link w:val="Heading1Char"/>
    <w:uiPriority w:val="9"/>
    <w:qFormat/>
    <w:rsid w:val="0006485B"/>
    <w:pPr>
      <w:keepNext/>
      <w:keepLines/>
      <w:outlineLvl w:val="0"/>
    </w:pPr>
    <w:rPr>
      <w:rFonts w:eastAsiaTheme="majorEastAsia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366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0E4"/>
    <w:pPr>
      <w:tabs>
        <w:tab w:val="center" w:pos="4320"/>
        <w:tab w:val="right" w:pos="8640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800E4"/>
  </w:style>
  <w:style w:type="paragraph" w:styleId="Footer">
    <w:name w:val="footer"/>
    <w:basedOn w:val="Normal"/>
    <w:link w:val="FooterChar"/>
    <w:uiPriority w:val="99"/>
    <w:unhideWhenUsed/>
    <w:rsid w:val="000E00F5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Theme="minorEastAsia" w:hAnsi="Arial" w:cs="ArialMT"/>
      <w:color w:val="27A9E1"/>
      <w:sz w:val="14"/>
      <w:szCs w:val="1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E00F5"/>
    <w:rPr>
      <w:rFonts w:ascii="Arial" w:hAnsi="Arial" w:cs="ArialMT"/>
      <w:color w:val="27A9E1"/>
      <w:sz w:val="14"/>
      <w:szCs w:val="1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E4"/>
    <w:pPr>
      <w:spacing w:after="0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E4"/>
    <w:rPr>
      <w:rFonts w:ascii="Lucida Grande" w:hAnsi="Lucida Grande" w:cs="Lucida Grande"/>
      <w:sz w:val="18"/>
      <w:szCs w:val="18"/>
    </w:rPr>
  </w:style>
  <w:style w:type="paragraph" w:customStyle="1" w:styleId="LEABodycopy">
    <w:name w:val="LEA_Bodycopy"/>
    <w:uiPriority w:val="99"/>
    <w:rsid w:val="00EC44C0"/>
    <w:pPr>
      <w:widowControl w:val="0"/>
      <w:autoSpaceDE w:val="0"/>
      <w:autoSpaceDN w:val="0"/>
      <w:adjustRightInd w:val="0"/>
      <w:spacing w:after="100" w:line="288" w:lineRule="auto"/>
      <w:textAlignment w:val="center"/>
    </w:pPr>
    <w:rPr>
      <w:rFonts w:ascii="Arial" w:eastAsia="MS Mincho" w:hAnsi="Arial" w:cs="ArialMT"/>
      <w:color w:val="505150"/>
      <w:spacing w:val="-4"/>
      <w:sz w:val="20"/>
      <w:szCs w:val="20"/>
      <w:lang w:val="en-GB"/>
    </w:rPr>
  </w:style>
  <w:style w:type="paragraph" w:customStyle="1" w:styleId="LEASubhead">
    <w:name w:val="LEA_Subhead"/>
    <w:basedOn w:val="subheading"/>
    <w:rsid w:val="00751A5F"/>
    <w:rPr>
      <w:rFonts w:ascii="Arial" w:hAnsi="Arial"/>
    </w:rPr>
  </w:style>
  <w:style w:type="table" w:customStyle="1" w:styleId="LEATable">
    <w:name w:val="LEA_Table"/>
    <w:basedOn w:val="TableGrid1"/>
    <w:uiPriority w:val="99"/>
    <w:rsid w:val="00B84C5B"/>
    <w:pPr>
      <w:widowControl w:val="0"/>
      <w:autoSpaceDE w:val="0"/>
      <w:autoSpaceDN w:val="0"/>
      <w:adjustRightInd w:val="0"/>
      <w:spacing w:after="0"/>
      <w:ind w:left="142"/>
    </w:pPr>
    <w:rPr>
      <w:rFonts w:ascii="Arial" w:hAnsi="Arial"/>
      <w:sz w:val="20"/>
      <w:szCs w:val="20"/>
      <w:lang w:val="en-AU" w:eastAsia="en-AU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F1EFEA"/>
      <w:vAlign w:val="center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00447E"/>
      </w:tcPr>
    </w:tblStylePr>
    <w:tblStylePr w:type="lastRow">
      <w:rPr>
        <w:i/>
        <w:iCs/>
      </w:rPr>
    </w:tblStylePr>
    <w:tblStylePr w:type="firstCol">
      <w:rPr>
        <w:rFonts w:ascii="Arial" w:hAnsi="Arial"/>
        <w:b/>
        <w:i w:val="0"/>
        <w:sz w:val="20"/>
      </w:rPr>
      <w:tblPr/>
      <w:tcPr>
        <w:shd w:val="clear" w:color="auto" w:fill="38A8E0"/>
      </w:tcPr>
    </w:tblStylePr>
    <w:tblStylePr w:type="lastCol">
      <w:rPr>
        <w:i/>
        <w:iCs/>
      </w:rPr>
    </w:tblStylePr>
  </w:style>
  <w:style w:type="table" w:styleId="TableGrid1">
    <w:name w:val="Table Grid 1"/>
    <w:basedOn w:val="TableNormal"/>
    <w:uiPriority w:val="99"/>
    <w:semiHidden/>
    <w:unhideWhenUsed/>
    <w:rsid w:val="00B84C5B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customStyle="1" w:styleId="BasicParagraph">
    <w:name w:val="[Basic Paragraph]"/>
    <w:basedOn w:val="LEABodycopy"/>
    <w:uiPriority w:val="99"/>
    <w:rsid w:val="00751A5F"/>
  </w:style>
  <w:style w:type="paragraph" w:customStyle="1" w:styleId="Heading">
    <w:name w:val="Heading"/>
    <w:basedOn w:val="Normal"/>
    <w:uiPriority w:val="99"/>
    <w:rsid w:val="00530C10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MT" w:eastAsiaTheme="minorEastAsia" w:hAnsi="ArialMT" w:cs="ArialMT"/>
      <w:color w:val="004681"/>
      <w:spacing w:val="-1"/>
      <w:sz w:val="44"/>
      <w:szCs w:val="44"/>
      <w:lang w:val="en-GB"/>
    </w:rPr>
  </w:style>
  <w:style w:type="paragraph" w:customStyle="1" w:styleId="Headingwithrulebelow">
    <w:name w:val="Heading with rule below"/>
    <w:basedOn w:val="Heading"/>
    <w:rsid w:val="00751A5F"/>
    <w:pPr>
      <w:pBdr>
        <w:bottom w:val="single" w:sz="6" w:space="14" w:color="004681"/>
      </w:pBdr>
    </w:pPr>
    <w:rPr>
      <w:rFonts w:ascii="Arial" w:hAnsi="Arial"/>
    </w:rPr>
  </w:style>
  <w:style w:type="paragraph" w:customStyle="1" w:styleId="subheading">
    <w:name w:val="sub heading"/>
    <w:basedOn w:val="Normal"/>
    <w:uiPriority w:val="99"/>
    <w:rsid w:val="00751A5F"/>
    <w:pPr>
      <w:widowControl w:val="0"/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ArialMT" w:eastAsiaTheme="minorEastAsia" w:hAnsi="ArialMT" w:cs="ArialMT"/>
      <w:color w:val="004681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6485B"/>
    <w:rPr>
      <w:rFonts w:ascii="Arial" w:eastAsiaTheme="majorEastAsia" w:hAnsi="Arial" w:cstheme="majorBidi"/>
      <w:bCs/>
      <w:color w:val="FFFFFF" w:themeColor="background1"/>
      <w:sz w:val="48"/>
      <w:szCs w:val="32"/>
      <w:lang w:val="en-GB"/>
    </w:rPr>
  </w:style>
  <w:style w:type="paragraph" w:customStyle="1" w:styleId="bodycopy">
    <w:name w:val="body copy"/>
    <w:basedOn w:val="Normal"/>
    <w:uiPriority w:val="99"/>
    <w:rsid w:val="00751A5F"/>
    <w:pPr>
      <w:widowControl w:val="0"/>
      <w:suppressAutoHyphens/>
      <w:autoSpaceDE w:val="0"/>
      <w:autoSpaceDN w:val="0"/>
      <w:adjustRightInd w:val="0"/>
      <w:spacing w:after="85" w:line="240" w:lineRule="atLeast"/>
      <w:textAlignment w:val="center"/>
    </w:pPr>
    <w:rPr>
      <w:rFonts w:ascii="ArialMTStd-Light" w:eastAsiaTheme="minorEastAsia" w:hAnsi="ArialMTStd-Light" w:cs="ArialMTStd-Light"/>
      <w:color w:val="000000"/>
      <w:sz w:val="18"/>
      <w:szCs w:val="18"/>
      <w:lang w:val="en-GB"/>
    </w:rPr>
  </w:style>
  <w:style w:type="paragraph" w:customStyle="1" w:styleId="LEAFOOTER">
    <w:name w:val="LEA_FOOTER"/>
    <w:basedOn w:val="Normal"/>
    <w:rsid w:val="00CA0056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" w:eastAsiaTheme="minorEastAsia" w:hAnsi="Arial" w:cs="ArialMT"/>
      <w:color w:val="505150"/>
      <w:sz w:val="14"/>
      <w:szCs w:val="1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E00F5"/>
  </w:style>
  <w:style w:type="paragraph" w:customStyle="1" w:styleId="heading0">
    <w:name w:val="heading"/>
    <w:basedOn w:val="Normal"/>
    <w:uiPriority w:val="99"/>
    <w:rsid w:val="00EC44C0"/>
    <w:pPr>
      <w:widowControl w:val="0"/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ArialMT" w:eastAsiaTheme="minorEastAsia" w:hAnsi="ArialMT" w:cs="ArialMT"/>
      <w:color w:val="000CA5"/>
      <w:sz w:val="28"/>
      <w:szCs w:val="28"/>
      <w:lang w:val="en-GB"/>
    </w:rPr>
  </w:style>
  <w:style w:type="paragraph" w:customStyle="1" w:styleId="body">
    <w:name w:val="body"/>
    <w:basedOn w:val="heading0"/>
    <w:uiPriority w:val="99"/>
    <w:rsid w:val="00EC44C0"/>
    <w:pPr>
      <w:spacing w:after="113"/>
    </w:pPr>
    <w:rPr>
      <w:rFonts w:ascii="ArialMTStd-Light" w:hAnsi="ArialMTStd-Light" w:cs="ArialMTStd-Light"/>
      <w:color w:val="000000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EC44C0"/>
    <w:pPr>
      <w:numPr>
        <w:numId w:val="2"/>
      </w:numPr>
      <w:contextualSpacing/>
    </w:pPr>
  </w:style>
  <w:style w:type="paragraph" w:customStyle="1" w:styleId="LEABULLET">
    <w:name w:val="LEA_BULLET"/>
    <w:basedOn w:val="ListBullet2"/>
    <w:rsid w:val="00EC44C0"/>
    <w:pPr>
      <w:numPr>
        <w:numId w:val="0"/>
      </w:numPr>
      <w:tabs>
        <w:tab w:val="left" w:pos="1843"/>
      </w:tabs>
      <w:spacing w:after="113"/>
      <w:ind w:left="113" w:hanging="113"/>
      <w:contextualSpacing w:val="0"/>
    </w:pPr>
    <w:rPr>
      <w:rFonts w:ascii="Arial" w:hAnsi="Arial"/>
      <w:color w:val="505150"/>
      <w:sz w:val="20"/>
    </w:rPr>
  </w:style>
  <w:style w:type="character" w:customStyle="1" w:styleId="Heading2Char">
    <w:name w:val="Heading 2 Char"/>
    <w:basedOn w:val="DefaultParagraphFont"/>
    <w:link w:val="Heading2"/>
    <w:rsid w:val="003663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rsid w:val="00942037"/>
    <w:pPr>
      <w:ind w:left="720"/>
      <w:contextualSpacing/>
    </w:pPr>
  </w:style>
  <w:style w:type="table" w:styleId="TableGrid">
    <w:name w:val="Table Grid"/>
    <w:basedOn w:val="TableNormal"/>
    <w:uiPriority w:val="59"/>
    <w:rsid w:val="0035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CD00-A297-4323-BAC0-BA32351B1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A41B8-25B6-423A-B3B1-370F79DFB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CFDF5E-A89E-4A65-A22C-093720AFA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52A2E7-09F5-408E-989B-FFE6055A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Pro</dc:creator>
  <cp:keywords/>
  <cp:lastModifiedBy>Bourne Kate</cp:lastModifiedBy>
  <cp:revision>4</cp:revision>
  <dcterms:created xsi:type="dcterms:W3CDTF">2016-07-04T02:15:00Z</dcterms:created>
  <dcterms:modified xsi:type="dcterms:W3CDTF">2021-11-02T01:34:00Z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