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1465" w:rsidP="006D7780" w:rsidRDefault="00661465" w14:paraId="2048CDF5" w14:textId="77777777">
      <w:pPr>
        <w:pStyle w:val="NoSpacing"/>
        <w:jc w:val="center"/>
        <w:rPr>
          <w:rFonts w:ascii="Arial" w:hAnsi="Arial" w:cs="Arial"/>
          <w:b/>
          <w:bCs/>
          <w:sz w:val="21"/>
          <w:szCs w:val="21"/>
        </w:rPr>
      </w:pPr>
      <w:bookmarkStart w:name="_Hlk495566881" w:id="0"/>
      <w:bookmarkStart w:name="_Hlk54786440" w:id="1"/>
    </w:p>
    <w:p w:rsidR="00661465" w:rsidP="006D7780" w:rsidRDefault="00661465" w14:paraId="62587D6A" w14:textId="77777777">
      <w:pPr>
        <w:pStyle w:val="NoSpacing"/>
        <w:jc w:val="center"/>
        <w:rPr>
          <w:rFonts w:ascii="Arial" w:hAnsi="Arial" w:cs="Arial"/>
          <w:b/>
          <w:bCs/>
          <w:sz w:val="21"/>
          <w:szCs w:val="21"/>
        </w:rPr>
      </w:pPr>
    </w:p>
    <w:p w:rsidRPr="00BA62D8" w:rsidR="006D7780" w:rsidP="006D7780" w:rsidRDefault="006D7780" w14:paraId="0AA4C90A" w14:textId="2412050D">
      <w:pPr>
        <w:pStyle w:val="NoSpacing"/>
        <w:jc w:val="center"/>
        <w:rPr>
          <w:rFonts w:ascii="Arial" w:hAnsi="Arial" w:cs="Arial"/>
          <w:b/>
          <w:bCs/>
          <w:sz w:val="21"/>
          <w:szCs w:val="21"/>
        </w:rPr>
      </w:pPr>
      <w:r w:rsidRPr="00BA62D8">
        <w:rPr>
          <w:rFonts w:ascii="Arial" w:hAnsi="Arial" w:cs="Arial"/>
          <w:b/>
          <w:bCs/>
          <w:sz w:val="21"/>
          <w:szCs w:val="21"/>
        </w:rPr>
        <w:t>LEA SERVICE AWARD</w:t>
      </w:r>
    </w:p>
    <w:p w:rsidRPr="00A13946" w:rsidR="006D7780" w:rsidP="006D7780" w:rsidRDefault="006D7780" w14:paraId="6EC146A4" w14:textId="77777777">
      <w:pPr>
        <w:pStyle w:val="NoSpacing"/>
        <w:jc w:val="center"/>
        <w:rPr>
          <w:rFonts w:ascii="Avenir Next LT Pro" w:hAnsi="Avenir Next LT Pro" w:cs="Arial"/>
          <w:b/>
          <w:bCs/>
          <w:sz w:val="20"/>
          <w:szCs w:val="20"/>
          <w:highlight w:val="yellow"/>
        </w:rPr>
      </w:pPr>
    </w:p>
    <w:p w:rsidR="00BA62D8" w:rsidP="006D7780" w:rsidRDefault="00CB5E47" w14:paraId="6904872E" w14:textId="673431CE">
      <w:pPr>
        <w:pStyle w:val="NoSpacing"/>
        <w:jc w:val="center"/>
        <w:rPr>
          <w:rFonts w:ascii="Brush Script MT" w:hAnsi="Brush Script MT" w:cs="Vijaya"/>
          <w:sz w:val="72"/>
          <w:szCs w:val="72"/>
          <w:highlight w:val="yellow"/>
        </w:rPr>
      </w:pPr>
      <w:bookmarkStart w:name="_Hlk110329404" w:id="2"/>
      <w:r>
        <w:rPr>
          <w:rFonts w:ascii="Brush Script MT" w:hAnsi="Brush Script MT" w:cs="Vijaya"/>
          <w:sz w:val="72"/>
          <w:szCs w:val="72"/>
        </w:rPr>
        <w:t>Pastor Michael Alfson</w:t>
      </w:r>
    </w:p>
    <w:bookmarkEnd w:id="2"/>
    <w:p w:rsidRPr="00BA62D8" w:rsidR="006D7780" w:rsidP="006D7780" w:rsidRDefault="006D7780" w14:paraId="6C3685A5" w14:textId="18E374CC">
      <w:pPr>
        <w:pStyle w:val="NoSpacing"/>
        <w:jc w:val="center"/>
        <w:rPr>
          <w:rFonts w:ascii="Arial" w:hAnsi="Arial" w:cs="Arial"/>
          <w:b/>
          <w:sz w:val="21"/>
          <w:szCs w:val="21"/>
        </w:rPr>
      </w:pPr>
      <w:r w:rsidRPr="00BA62D8">
        <w:rPr>
          <w:rFonts w:ascii="Arial" w:hAnsi="Arial" w:cs="Arial"/>
          <w:b/>
          <w:sz w:val="21"/>
          <w:szCs w:val="21"/>
        </w:rPr>
        <w:t>For service to Lutheran education</w:t>
      </w:r>
    </w:p>
    <w:bookmarkEnd w:id="0"/>
    <w:bookmarkEnd w:id="1"/>
    <w:p w:rsidRPr="00BA62D8" w:rsidR="006D7780" w:rsidP="006D7780" w:rsidRDefault="0014344A" w14:paraId="02B1FB7D" w14:textId="52713B0E">
      <w:pPr>
        <w:pStyle w:val="NoSpacing"/>
        <w:jc w:val="center"/>
        <w:rPr>
          <w:rFonts w:ascii="Arial" w:hAnsi="Arial" w:cs="Arial"/>
          <w:sz w:val="21"/>
          <w:szCs w:val="21"/>
        </w:rPr>
      </w:pPr>
      <w:r>
        <w:rPr>
          <w:rFonts w:ascii="Arial" w:hAnsi="Arial" w:cs="Arial"/>
          <w:b/>
          <w:bCs/>
          <w:sz w:val="21"/>
          <w:szCs w:val="21"/>
        </w:rPr>
        <w:t>200</w:t>
      </w:r>
      <w:r w:rsidR="007773DE">
        <w:rPr>
          <w:rFonts w:ascii="Arial" w:hAnsi="Arial" w:cs="Arial"/>
          <w:b/>
          <w:bCs/>
          <w:sz w:val="21"/>
          <w:szCs w:val="21"/>
        </w:rPr>
        <w:t>3</w:t>
      </w:r>
      <w:r w:rsidRPr="00BA62D8" w:rsidR="00E13183">
        <w:rPr>
          <w:rFonts w:ascii="Arial" w:hAnsi="Arial" w:cs="Arial"/>
          <w:b/>
          <w:bCs/>
          <w:sz w:val="21"/>
          <w:szCs w:val="21"/>
        </w:rPr>
        <w:t xml:space="preserve"> – 2022 </w:t>
      </w:r>
    </w:p>
    <w:p w:rsidRPr="00A13946" w:rsidR="00F64DC8" w:rsidP="004E4609" w:rsidRDefault="00F64DC8" w14:paraId="6C02C85A" w14:textId="77777777">
      <w:pPr>
        <w:pStyle w:val="NoSpacing"/>
        <w:rPr>
          <w:rFonts w:ascii="Arial" w:hAnsi="Arial" w:cs="Arial"/>
          <w:sz w:val="20"/>
          <w:szCs w:val="20"/>
          <w:highlight w:val="yellow"/>
        </w:rPr>
      </w:pPr>
    </w:p>
    <w:p w:rsidRPr="00A13946" w:rsidR="00661465" w:rsidP="000C0E61" w:rsidRDefault="00661465" w14:paraId="7088F7F5" w14:textId="77777777">
      <w:pPr>
        <w:pStyle w:val="BodyText"/>
        <w:spacing w:after="160"/>
        <w:rPr>
          <w:rFonts w:cs="Arial"/>
          <w:highlight w:val="yellow"/>
        </w:rPr>
      </w:pPr>
    </w:p>
    <w:p w:rsidRPr="006C3313" w:rsidR="00D51E47" w:rsidP="00CB5E47" w:rsidRDefault="00D51E47" w14:paraId="3EC643B8" w14:textId="12496617">
      <w:pPr>
        <w:pStyle w:val="BodyText"/>
        <w:spacing w:after="160"/>
        <w:ind w:left="0"/>
        <w:rPr>
          <w:rFonts w:cs="Arial"/>
        </w:rPr>
      </w:pPr>
      <w:r w:rsidRPr="006C3313">
        <w:rPr>
          <w:rFonts w:cs="Arial"/>
        </w:rPr>
        <w:t xml:space="preserve">The Lutheran Church of Australia thankfully acknowledges the faithful and committed service of </w:t>
      </w:r>
      <w:r w:rsidR="0009247A">
        <w:rPr>
          <w:rFonts w:cs="Arial"/>
        </w:rPr>
        <w:t xml:space="preserve">Pastor </w:t>
      </w:r>
      <w:r w:rsidR="00CB5E47">
        <w:rPr>
          <w:rFonts w:cs="Arial"/>
        </w:rPr>
        <w:t>Michael Alfson</w:t>
      </w:r>
      <w:r w:rsidRPr="006C3313" w:rsidR="00EE2216">
        <w:rPr>
          <w:rFonts w:cs="Arial"/>
        </w:rPr>
        <w:t xml:space="preserve"> </w:t>
      </w:r>
      <w:r w:rsidRPr="006C3313">
        <w:rPr>
          <w:rFonts w:cs="Arial"/>
        </w:rPr>
        <w:t xml:space="preserve">to Lutheran education </w:t>
      </w:r>
      <w:r w:rsidRPr="006C3313" w:rsidR="00EF7722">
        <w:rPr>
          <w:rFonts w:cs="Arial"/>
        </w:rPr>
        <w:t xml:space="preserve">for </w:t>
      </w:r>
      <w:r w:rsidRPr="006C3313" w:rsidR="00E13183">
        <w:rPr>
          <w:rFonts w:cs="Arial"/>
        </w:rPr>
        <w:t>20</w:t>
      </w:r>
      <w:r w:rsidRPr="006C3313">
        <w:rPr>
          <w:rFonts w:cs="Arial"/>
        </w:rPr>
        <w:t xml:space="preserve"> years.</w:t>
      </w:r>
    </w:p>
    <w:p w:rsidRPr="00CB5E47" w:rsidR="00CB5E47" w:rsidP="00CB5E47" w:rsidRDefault="00CB5E47" w14:paraId="41C950E4" w14:textId="372813E1">
      <w:pPr>
        <w:pStyle w:val="BodyText"/>
        <w:spacing w:after="160"/>
        <w:ind w:left="0"/>
        <w:rPr>
          <w:rFonts w:eastAsia="MS Mincho" w:cs="Arial"/>
        </w:rPr>
      </w:pPr>
      <w:r w:rsidRPr="00CB5E47">
        <w:rPr>
          <w:rFonts w:eastAsia="MS Mincho" w:cs="Arial"/>
        </w:rPr>
        <w:t xml:space="preserve">Pastor Michael started at Trinity Lutheran College in 2003 when he responded to a call to the then Trinity Lutheran Primary School as its school pastor. </w:t>
      </w:r>
      <w:r w:rsidR="0009247A">
        <w:rPr>
          <w:rFonts w:eastAsia="MS Mincho" w:cs="Arial"/>
        </w:rPr>
        <w:t>He</w:t>
      </w:r>
      <w:r w:rsidRPr="00CB5E47">
        <w:rPr>
          <w:rFonts w:eastAsia="MS Mincho" w:cs="Arial"/>
        </w:rPr>
        <w:t xml:space="preserve"> brought with him joy and energy to the primary school community through staff formation and student chapels and worship services.</w:t>
      </w:r>
    </w:p>
    <w:p w:rsidRPr="00CB5E47" w:rsidR="00CB5E47" w:rsidP="00CB5E47" w:rsidRDefault="00CB5E47" w14:paraId="6ACDAE7E" w14:textId="1B72965D">
      <w:pPr>
        <w:pStyle w:val="BodyText"/>
        <w:spacing w:after="160"/>
        <w:ind w:left="0"/>
        <w:rPr>
          <w:rFonts w:eastAsia="MS Mincho" w:cs="Arial"/>
        </w:rPr>
      </w:pPr>
      <w:r w:rsidRPr="00CB5E47">
        <w:rPr>
          <w:rFonts w:eastAsia="MS Mincho" w:cs="Arial"/>
        </w:rPr>
        <w:t xml:space="preserve">Pastor Michael worked closely with the pastors on the then secondary college to cater to the chaplaincy and pastoral support of the school and college communities. However, in 2009 upon the departure of the senior college pastor in response to a call, and the decline of the amalgamated P </w:t>
      </w:r>
      <w:r w:rsidR="00AA7EF3">
        <w:rPr>
          <w:rFonts w:eastAsia="MS Mincho" w:cs="Arial"/>
        </w:rPr>
        <w:t>to</w:t>
      </w:r>
      <w:r w:rsidR="005E137A">
        <w:rPr>
          <w:rFonts w:eastAsia="MS Mincho" w:cs="Arial"/>
        </w:rPr>
        <w:t xml:space="preserve"> Year </w:t>
      </w:r>
      <w:r w:rsidRPr="00CB5E47">
        <w:rPr>
          <w:rFonts w:eastAsia="MS Mincho" w:cs="Arial"/>
        </w:rPr>
        <w:t>12 college due to the global financial crisis in 2008, Pastor Michael accepted the responsibility of providing chaplaincy support to the whole P to Year 12 college. This was a daunting and huge task for Pastor Michael. He has faithfully and enthusiastically built strong relationships with the older students, staff and parents on a high school campus while maintain</w:t>
      </w:r>
      <w:r w:rsidR="005E137A">
        <w:rPr>
          <w:rFonts w:eastAsia="MS Mincho" w:cs="Arial"/>
        </w:rPr>
        <w:t>ing</w:t>
      </w:r>
      <w:r w:rsidRPr="00CB5E47">
        <w:rPr>
          <w:rFonts w:eastAsia="MS Mincho" w:cs="Arial"/>
        </w:rPr>
        <w:t xml:space="preserve"> his ministry to the primary school campus.</w:t>
      </w:r>
    </w:p>
    <w:p w:rsidRPr="00CB5E47" w:rsidR="00CB5E47" w:rsidP="00CB5E47" w:rsidRDefault="00CB5E47" w14:paraId="3549645D" w14:textId="5B4D5F26">
      <w:pPr>
        <w:pStyle w:val="BodyText"/>
        <w:spacing w:after="160"/>
        <w:ind w:left="0"/>
        <w:rPr>
          <w:rFonts w:eastAsia="MS Mincho" w:cs="Arial"/>
        </w:rPr>
      </w:pPr>
      <w:r w:rsidRPr="00CB5E47">
        <w:rPr>
          <w:rFonts w:eastAsia="MS Mincho" w:cs="Arial"/>
        </w:rPr>
        <w:t xml:space="preserve">Pastor Michael worked faithfully to support the students and staff daily by listening to their concerns and providing advice and re-directions to receive help. He has been a great sounding board for the college executive team members and </w:t>
      </w:r>
      <w:r w:rsidR="00A30615">
        <w:rPr>
          <w:rFonts w:eastAsia="MS Mincho" w:cs="Arial"/>
        </w:rPr>
        <w:t>has provided</w:t>
      </w:r>
      <w:r w:rsidRPr="00CB5E47">
        <w:rPr>
          <w:rFonts w:eastAsia="MS Mincho" w:cs="Arial"/>
        </w:rPr>
        <w:t xml:space="preserve"> spiritual guidance in recruitment, policies and procedures. We value his </w:t>
      </w:r>
      <w:r w:rsidRPr="00CB5E47" w:rsidR="00FC0E3C">
        <w:rPr>
          <w:rFonts w:eastAsia="MS Mincho" w:cs="Arial"/>
        </w:rPr>
        <w:t>input</w:t>
      </w:r>
      <w:r w:rsidRPr="00CB5E47">
        <w:rPr>
          <w:rFonts w:eastAsia="MS Mincho" w:cs="Arial"/>
        </w:rPr>
        <w:t xml:space="preserve"> and collaborative and supportive approach to </w:t>
      </w:r>
      <w:r w:rsidR="0066133F">
        <w:rPr>
          <w:rFonts w:eastAsia="MS Mincho" w:cs="Arial"/>
        </w:rPr>
        <w:t>the</w:t>
      </w:r>
      <w:r w:rsidRPr="00CB5E47">
        <w:rPr>
          <w:rFonts w:eastAsia="MS Mincho" w:cs="Arial"/>
        </w:rPr>
        <w:t xml:space="preserve"> work at the college. </w:t>
      </w:r>
    </w:p>
    <w:p w:rsidRPr="00CB5E47" w:rsidR="00CB5E47" w:rsidP="00CB5E47" w:rsidRDefault="00CB5E47" w14:paraId="0C7773D7" w14:textId="77777777">
      <w:pPr>
        <w:pStyle w:val="BodyText"/>
        <w:spacing w:after="160"/>
        <w:ind w:left="0"/>
        <w:rPr>
          <w:rFonts w:eastAsia="MS Mincho" w:cs="Arial"/>
        </w:rPr>
      </w:pPr>
      <w:r w:rsidRPr="4FE73976" w:rsidR="00CB5E47">
        <w:rPr>
          <w:rFonts w:eastAsia="MS Mincho" w:cs="Arial"/>
        </w:rPr>
        <w:t>The college is delighted that Pastor Michael has served the Lord well and is a wonderful and faithful servant to the Lord’s work of the gospel and ministry to His people.</w:t>
      </w:r>
    </w:p>
    <w:p w:rsidR="16C76839" w:rsidP="4FE73976" w:rsidRDefault="16C76839" w14:paraId="73C20191" w14:textId="796E5E78">
      <w:pPr>
        <w:pStyle w:val="BodyText"/>
        <w:bidi w:val="0"/>
        <w:spacing w:before="0" w:beforeAutospacing="off" w:after="160" w:afterAutospacing="off" w:line="259" w:lineRule="auto"/>
        <w:ind w:left="0" w:right="0"/>
        <w:jc w:val="left"/>
      </w:pPr>
      <w:r w:rsidRPr="4FE73976" w:rsidR="16C76839">
        <w:rPr>
          <w:rFonts w:eastAsia="MS Mincho" w:cs="Arial"/>
        </w:rPr>
        <w:t xml:space="preserve">Pastor Michael’s faithful and conscientious service to his Lord and the Lutheran Church of Australia, through his service in </w:t>
      </w:r>
      <w:r w:rsidRPr="4FE73976" w:rsidR="23E2300A">
        <w:rPr>
          <w:rFonts w:eastAsia="MS Mincho" w:cs="Arial"/>
        </w:rPr>
        <w:t>Lutheran</w:t>
      </w:r>
      <w:r w:rsidRPr="4FE73976" w:rsidR="16C76839">
        <w:rPr>
          <w:rFonts w:eastAsia="MS Mincho" w:cs="Arial"/>
        </w:rPr>
        <w:t xml:space="preserve"> education, has been outstanding and is humbly </w:t>
      </w:r>
      <w:proofErr w:type="spellStart"/>
      <w:r w:rsidRPr="4FE73976" w:rsidR="16C76839">
        <w:rPr>
          <w:rFonts w:eastAsia="MS Mincho" w:cs="Arial"/>
        </w:rPr>
        <w:t>recognised</w:t>
      </w:r>
      <w:proofErr w:type="spellEnd"/>
      <w:r w:rsidRPr="4FE73976" w:rsidR="16C76839">
        <w:rPr>
          <w:rFonts w:eastAsia="MS Mincho" w:cs="Arial"/>
        </w:rPr>
        <w:t xml:space="preserve"> through this award.</w:t>
      </w:r>
    </w:p>
    <w:sectPr w:rsidR="00920F38" w:rsidSect="009A3A83">
      <w:headerReference w:type="default" r:id="rId10"/>
      <w:footerReference w:type="default" r:id="rId11"/>
      <w:pgSz w:w="11900" w:h="16840" w:orient="portrait" w:code="9"/>
      <w:pgMar w:top="2268" w:right="1276" w:bottom="2268" w:left="1276" w:header="1418" w:footer="255" w:gutter="0"/>
      <w:paperSrc w:firs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4F7C" w:rsidP="006800E4" w:rsidRDefault="00904F7C" w14:paraId="494B1735" w14:textId="77777777">
      <w:pPr>
        <w:spacing w:after="0"/>
      </w:pPr>
      <w:r>
        <w:separator/>
      </w:r>
    </w:p>
  </w:endnote>
  <w:endnote w:type="continuationSeparator" w:id="0">
    <w:p w:rsidR="00904F7C" w:rsidP="006800E4" w:rsidRDefault="00904F7C" w14:paraId="2F0EBD1B" w14:textId="77777777">
      <w:pPr>
        <w:spacing w:after="0"/>
      </w:pPr>
      <w:r>
        <w:continuationSeparator/>
      </w:r>
    </w:p>
  </w:endnote>
  <w:endnote w:type="continuationNotice" w:id="1">
    <w:p w:rsidR="00904F7C" w:rsidRDefault="00904F7C" w14:paraId="457CD4DA"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venir Next LT Pro">
    <w:altName w:val="Calibri"/>
    <w:charset w:val="00"/>
    <w:family w:val="swiss"/>
    <w:pitch w:val="variable"/>
    <w:sig w:usb0="800000EF" w:usb1="5000204A" w:usb2="00000000" w:usb3="00000000" w:csb0="00000093" w:csb1="00000000"/>
  </w:font>
  <w:font w:name="Brush Script MT">
    <w:panose1 w:val="03060802040406070304"/>
    <w:charset w:val="00"/>
    <w:family w:val="script"/>
    <w:pitch w:val="variable"/>
    <w:sig w:usb0="00000003" w:usb1="00000000" w:usb2="00000000" w:usb3="00000000" w:csb0="00000001" w:csb1="00000000"/>
  </w:font>
  <w:font w:name="Vijaya">
    <w:charset w:val="00"/>
    <w:family w:val="roman"/>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ma14="http://schemas.microsoft.com/office/mac/drawingml/2011/main" mc:Ignorable="w14 w15 w16se w16cid w16 w16cex w16sdtdh wp14">
  <w:p w:rsidR="006800E4" w:rsidRDefault="00C327C0" w14:paraId="1A4EC77F" w14:textId="3DCC399C">
    <w:pPr>
      <w:pStyle w:val="Footer"/>
    </w:pPr>
    <w:r>
      <w:rPr>
        <w:noProof/>
      </w:rPr>
      <mc:AlternateContent>
        <mc:Choice Requires="wps">
          <w:drawing>
            <wp:anchor distT="45720" distB="45720" distL="114300" distR="114300" simplePos="0" relativeHeight="251662337" behindDoc="0" locked="0" layoutInCell="1" allowOverlap="1" wp14:anchorId="5ECAF461" wp14:editId="70A3C886">
              <wp:simplePos x="0" y="0"/>
              <wp:positionH relativeFrom="margin">
                <wp:align>left</wp:align>
              </wp:positionH>
              <wp:positionV relativeFrom="paragraph">
                <wp:posOffset>-742315</wp:posOffset>
              </wp:positionV>
              <wp:extent cx="2143125" cy="5429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542925"/>
                      </a:xfrm>
                      <a:prstGeom prst="rect">
                        <a:avLst/>
                      </a:prstGeom>
                      <a:solidFill>
                        <a:srgbClr val="FFFFFF"/>
                      </a:solidFill>
                      <a:ln w="9525">
                        <a:noFill/>
                        <a:miter lim="800000"/>
                        <a:headEnd/>
                        <a:tailEnd/>
                      </a:ln>
                    </wps:spPr>
                    <wps:txbx>
                      <w:txbxContent>
                        <w:p w:rsidRPr="00C93DC7" w:rsidR="00C327C0" w:rsidP="00C327C0" w:rsidRDefault="00C327C0" w14:paraId="5E85896E" w14:textId="77777777">
                          <w:pPr>
                            <w:pStyle w:val="NoSpacing"/>
                            <w:rPr>
                              <w:rFonts w:ascii="Arial" w:hAnsi="Arial" w:cs="Arial"/>
                              <w:b/>
                              <w:sz w:val="20"/>
                              <w:szCs w:val="20"/>
                            </w:rPr>
                          </w:pPr>
                          <w:r w:rsidRPr="00C93DC7">
                            <w:rPr>
                              <w:rFonts w:ascii="Arial" w:hAnsi="Arial" w:cs="Arial"/>
                              <w:b/>
                              <w:sz w:val="20"/>
                              <w:szCs w:val="20"/>
                            </w:rPr>
                            <w:t>Assoc Prof Lisa Schmidt</w:t>
                          </w:r>
                        </w:p>
                        <w:p w:rsidRPr="00C93DC7" w:rsidR="00C327C0" w:rsidP="00C327C0" w:rsidRDefault="00C327C0" w14:paraId="43F63596" w14:textId="77777777">
                          <w:pPr>
                            <w:pStyle w:val="NoSpacing"/>
                            <w:rPr>
                              <w:rFonts w:ascii="Arial" w:hAnsi="Arial" w:cs="Arial"/>
                              <w:b/>
                              <w:sz w:val="20"/>
                              <w:szCs w:val="20"/>
                            </w:rPr>
                          </w:pPr>
                          <w:r w:rsidRPr="00C93DC7">
                            <w:rPr>
                              <w:rFonts w:ascii="Arial" w:hAnsi="Arial" w:cs="Arial"/>
                              <w:b/>
                              <w:sz w:val="20"/>
                              <w:szCs w:val="20"/>
                            </w:rPr>
                            <w:t>Executive Director</w:t>
                          </w:r>
                        </w:p>
                        <w:p w:rsidRPr="00C93DC7" w:rsidR="00C327C0" w:rsidP="00C327C0" w:rsidRDefault="00C327C0" w14:paraId="57729DF2" w14:textId="77777777">
                          <w:pPr>
                            <w:pStyle w:val="NoSpacing"/>
                            <w:rPr>
                              <w:rFonts w:ascii="Arial" w:hAnsi="Arial" w:cs="Arial"/>
                              <w:b/>
                              <w:sz w:val="20"/>
                              <w:szCs w:val="20"/>
                            </w:rPr>
                          </w:pPr>
                          <w:r w:rsidRPr="00C93DC7">
                            <w:rPr>
                              <w:rFonts w:ascii="Arial" w:hAnsi="Arial" w:cs="Arial"/>
                              <w:b/>
                              <w:sz w:val="20"/>
                              <w:szCs w:val="20"/>
                            </w:rPr>
                            <w:t>Lutheran Education Australia</w:t>
                          </w:r>
                        </w:p>
                        <w:p w:rsidR="00C327C0" w:rsidRDefault="00C327C0" w14:paraId="78C99588" w14:textId="0913FA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CAF461">
              <v:stroke joinstyle="miter"/>
              <v:path gradientshapeok="t" o:connecttype="rect"/>
            </v:shapetype>
            <v:shape id="Text Box 2" style="position:absolute;margin-left:0;margin-top:-58.45pt;width:168.75pt;height:42.75pt;z-index:25166233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">
              <v:textbox>
                <w:txbxContent>
                  <w:p w:rsidRPr="00C93DC7" w:rsidR="00C327C0" w:rsidP="00C327C0" w:rsidRDefault="00C327C0" w14:paraId="5E85896E" w14:textId="77777777">
                    <w:pPr>
                      <w:pStyle w:val="NoSpacing"/>
                      <w:rPr>
                        <w:rFonts w:ascii="Arial" w:hAnsi="Arial" w:cs="Arial"/>
                        <w:b/>
                        <w:sz w:val="20"/>
                        <w:szCs w:val="20"/>
                      </w:rPr>
                    </w:pPr>
                    <w:r w:rsidRPr="00C93DC7">
                      <w:rPr>
                        <w:rFonts w:ascii="Arial" w:hAnsi="Arial" w:cs="Arial"/>
                        <w:b/>
                        <w:sz w:val="20"/>
                        <w:szCs w:val="20"/>
                      </w:rPr>
                      <w:t>Assoc Prof Lisa Schmidt</w:t>
                    </w:r>
                  </w:p>
                  <w:p w:rsidRPr="00C93DC7" w:rsidR="00C327C0" w:rsidP="00C327C0" w:rsidRDefault="00C327C0" w14:paraId="43F63596" w14:textId="77777777">
                    <w:pPr>
                      <w:pStyle w:val="NoSpacing"/>
                      <w:rPr>
                        <w:rFonts w:ascii="Arial" w:hAnsi="Arial" w:cs="Arial"/>
                        <w:b/>
                        <w:sz w:val="20"/>
                        <w:szCs w:val="20"/>
                      </w:rPr>
                    </w:pPr>
                    <w:r w:rsidRPr="00C93DC7">
                      <w:rPr>
                        <w:rFonts w:ascii="Arial" w:hAnsi="Arial" w:cs="Arial"/>
                        <w:b/>
                        <w:sz w:val="20"/>
                        <w:szCs w:val="20"/>
                      </w:rPr>
                      <w:t>Executive Director</w:t>
                    </w:r>
                  </w:p>
                  <w:p w:rsidRPr="00C93DC7" w:rsidR="00C327C0" w:rsidP="00C327C0" w:rsidRDefault="00C327C0" w14:paraId="57729DF2" w14:textId="77777777">
                    <w:pPr>
                      <w:pStyle w:val="NoSpacing"/>
                      <w:rPr>
                        <w:rFonts w:ascii="Arial" w:hAnsi="Arial" w:cs="Arial"/>
                        <w:b/>
                        <w:sz w:val="20"/>
                        <w:szCs w:val="20"/>
                      </w:rPr>
                    </w:pPr>
                    <w:r w:rsidRPr="00C93DC7">
                      <w:rPr>
                        <w:rFonts w:ascii="Arial" w:hAnsi="Arial" w:cs="Arial"/>
                        <w:b/>
                        <w:sz w:val="20"/>
                        <w:szCs w:val="20"/>
                      </w:rPr>
                      <w:t>Lutheran Education Australia</w:t>
                    </w:r>
                  </w:p>
                  <w:p w:rsidR="00C327C0" w:rsidRDefault="00C327C0" w14:paraId="78C99588" w14:textId="0913FAB4"/>
                </w:txbxContent>
              </v:textbox>
              <w10:wrap type="square" anchorx="margin"/>
            </v:shape>
          </w:pict>
        </mc:Fallback>
      </mc:AlternateContent>
    </w:r>
    <w:r w:rsidR="006800E4">
      <w:rPr>
        <w:noProof/>
        <w:lang w:val="en-AU" w:eastAsia="en-AU"/>
      </w:rPr>
      <w:drawing>
        <wp:anchor distT="0" distB="0" distL="114300" distR="114300" simplePos="0" relativeHeight="251660289" behindDoc="0" locked="1" layoutInCell="1" allowOverlap="0" wp14:anchorId="1A4EC782" wp14:editId="4F42110B">
          <wp:simplePos x="0" y="0"/>
          <wp:positionH relativeFrom="page">
            <wp:posOffset>-7620</wp:posOffset>
          </wp:positionH>
          <wp:positionV relativeFrom="page">
            <wp:posOffset>9370060</wp:posOffset>
          </wp:positionV>
          <wp:extent cx="7559040" cy="1409700"/>
          <wp:effectExtent l="25400" t="0" r="1016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NT_letterhead_FOOTER.jpg"/>
                  <pic:cNvPicPr/>
                </pic:nvPicPr>
                <pic:blipFill>
                  <a:blip r:embed="rId1"/>
                  <a:stretch>
                    <a:fillRect/>
                  </a:stretch>
                </pic:blipFill>
                <pic:spPr>
                  <a:xfrm>
                    <a:off x="0" y="0"/>
                    <a:ext cx="7559040" cy="140970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4F7C" w:rsidP="006800E4" w:rsidRDefault="00904F7C" w14:paraId="7E376CBA" w14:textId="77777777">
      <w:pPr>
        <w:spacing w:after="0"/>
      </w:pPr>
      <w:r>
        <w:separator/>
      </w:r>
    </w:p>
  </w:footnote>
  <w:footnote w:type="continuationSeparator" w:id="0">
    <w:p w:rsidR="00904F7C" w:rsidP="006800E4" w:rsidRDefault="00904F7C" w14:paraId="1EFC13AE" w14:textId="77777777">
      <w:pPr>
        <w:spacing w:after="0"/>
      </w:pPr>
      <w:r>
        <w:continuationSeparator/>
      </w:r>
    </w:p>
  </w:footnote>
  <w:footnote w:type="continuationNotice" w:id="1">
    <w:p w:rsidR="00904F7C" w:rsidRDefault="00904F7C" w14:paraId="5883FD37"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C327C0" w:rsidP="00C327C0" w:rsidRDefault="00C327C0" w14:paraId="60275E28" w14:textId="77777777">
    <w:pPr>
      <w:pStyle w:val="NoSpacing"/>
      <w:rPr>
        <w:rFonts w:ascii="Arial" w:hAnsi="Arial" w:cs="Arial"/>
        <w:sz w:val="20"/>
        <w:szCs w:val="20"/>
      </w:rPr>
    </w:pPr>
  </w:p>
  <w:p w:rsidRPr="00C93DC7" w:rsidR="00C327C0" w:rsidP="00C327C0" w:rsidRDefault="00084729" w14:paraId="1A0D2CF7" w14:textId="16A837F5">
    <w:pPr>
      <w:pStyle w:val="NoSpacing"/>
      <w:rPr>
        <w:rFonts w:ascii="Arial" w:hAnsi="Arial" w:cs="Arial"/>
        <w:sz w:val="21"/>
        <w:szCs w:val="21"/>
      </w:rPr>
    </w:pPr>
    <w:r>
      <w:rPr>
        <w:rFonts w:ascii="Arial" w:hAnsi="Arial" w:cs="Arial"/>
        <w:sz w:val="21"/>
        <w:szCs w:val="21"/>
      </w:rPr>
      <w:t>December</w:t>
    </w:r>
    <w:r w:rsidR="006C3313">
      <w:rPr>
        <w:rFonts w:ascii="Arial" w:hAnsi="Arial" w:cs="Arial"/>
        <w:sz w:val="21"/>
        <w:szCs w:val="21"/>
      </w:rPr>
      <w:t xml:space="preserve"> 2022</w:t>
    </w:r>
  </w:p>
  <w:p w:rsidR="006800E4" w:rsidP="00F42345" w:rsidRDefault="006800E4" w14:paraId="1A4EC77E" w14:textId="77777777">
    <w:pPr>
      <w:pStyle w:val="Header"/>
      <w:tabs>
        <w:tab w:val="clear" w:pos="8640"/>
        <w:tab w:val="right" w:pos="8222"/>
      </w:tabs>
    </w:pPr>
    <w:r>
      <w:rPr>
        <w:noProof/>
        <w:lang w:val="en-AU" w:eastAsia="en-AU"/>
      </w:rPr>
      <w:drawing>
        <wp:anchor distT="0" distB="0" distL="114300" distR="114300" simplePos="0" relativeHeight="251658240" behindDoc="0" locked="1" layoutInCell="1" allowOverlap="0" wp14:anchorId="1A4EC780" wp14:editId="1A4EC781">
          <wp:simplePos x="0" y="0"/>
          <wp:positionH relativeFrom="page">
            <wp:align>right</wp:align>
          </wp:positionH>
          <wp:positionV relativeFrom="page">
            <wp:align>top</wp:align>
          </wp:positionV>
          <wp:extent cx="2945130" cy="1371600"/>
          <wp:effectExtent l="2540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NT_letterhead_HEADER.jpg"/>
                  <pic:cNvPicPr/>
                </pic:nvPicPr>
                <pic:blipFill>
                  <a:blip r:embed="rId1"/>
                  <a:stretch>
                    <a:fillRect/>
                  </a:stretch>
                </pic:blipFill>
                <pic:spPr>
                  <a:xfrm>
                    <a:off x="0" y="0"/>
                    <a:ext cx="2945130"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922CF"/>
    <w:multiLevelType w:val="hybridMultilevel"/>
    <w:tmpl w:val="35DA37A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45914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0E4"/>
    <w:rsid w:val="00003A04"/>
    <w:rsid w:val="00017EC9"/>
    <w:rsid w:val="000374AD"/>
    <w:rsid w:val="0004618C"/>
    <w:rsid w:val="0005487C"/>
    <w:rsid w:val="000759AF"/>
    <w:rsid w:val="00084729"/>
    <w:rsid w:val="000920DC"/>
    <w:rsid w:val="0009247A"/>
    <w:rsid w:val="00096632"/>
    <w:rsid w:val="000A0831"/>
    <w:rsid w:val="000A288F"/>
    <w:rsid w:val="000A7343"/>
    <w:rsid w:val="000C0E61"/>
    <w:rsid w:val="000C2363"/>
    <w:rsid w:val="000E3106"/>
    <w:rsid w:val="000E60D0"/>
    <w:rsid w:val="000F05F8"/>
    <w:rsid w:val="001130BE"/>
    <w:rsid w:val="00116E88"/>
    <w:rsid w:val="001244B1"/>
    <w:rsid w:val="00137028"/>
    <w:rsid w:val="00137047"/>
    <w:rsid w:val="0014344A"/>
    <w:rsid w:val="00155BB4"/>
    <w:rsid w:val="00187D06"/>
    <w:rsid w:val="001B5D6B"/>
    <w:rsid w:val="00201301"/>
    <w:rsid w:val="00221E98"/>
    <w:rsid w:val="00230A33"/>
    <w:rsid w:val="00253085"/>
    <w:rsid w:val="00260318"/>
    <w:rsid w:val="00262754"/>
    <w:rsid w:val="002657CA"/>
    <w:rsid w:val="00265CC1"/>
    <w:rsid w:val="002953CB"/>
    <w:rsid w:val="002968BD"/>
    <w:rsid w:val="002A4A31"/>
    <w:rsid w:val="002A7EF0"/>
    <w:rsid w:val="002B5B36"/>
    <w:rsid w:val="002B6571"/>
    <w:rsid w:val="002B664A"/>
    <w:rsid w:val="002C25E8"/>
    <w:rsid w:val="002C48D3"/>
    <w:rsid w:val="002D49E4"/>
    <w:rsid w:val="002E7A99"/>
    <w:rsid w:val="00305290"/>
    <w:rsid w:val="00310105"/>
    <w:rsid w:val="00327BB6"/>
    <w:rsid w:val="00335BF8"/>
    <w:rsid w:val="00355679"/>
    <w:rsid w:val="00357B6A"/>
    <w:rsid w:val="003659FF"/>
    <w:rsid w:val="00375BE9"/>
    <w:rsid w:val="00394B33"/>
    <w:rsid w:val="003A34E7"/>
    <w:rsid w:val="003A625F"/>
    <w:rsid w:val="003B3FA0"/>
    <w:rsid w:val="003C449D"/>
    <w:rsid w:val="003C5415"/>
    <w:rsid w:val="003D7981"/>
    <w:rsid w:val="003F1C90"/>
    <w:rsid w:val="00414D97"/>
    <w:rsid w:val="004156A7"/>
    <w:rsid w:val="00426277"/>
    <w:rsid w:val="00432142"/>
    <w:rsid w:val="00451F05"/>
    <w:rsid w:val="00452016"/>
    <w:rsid w:val="004542C5"/>
    <w:rsid w:val="004559E4"/>
    <w:rsid w:val="00467D04"/>
    <w:rsid w:val="00475A87"/>
    <w:rsid w:val="004974D0"/>
    <w:rsid w:val="004A08B9"/>
    <w:rsid w:val="004A5EF6"/>
    <w:rsid w:val="004A7B4B"/>
    <w:rsid w:val="004B0597"/>
    <w:rsid w:val="004B3F96"/>
    <w:rsid w:val="004C61CA"/>
    <w:rsid w:val="004E0279"/>
    <w:rsid w:val="004E4609"/>
    <w:rsid w:val="00502A60"/>
    <w:rsid w:val="00507592"/>
    <w:rsid w:val="00520BAA"/>
    <w:rsid w:val="00536139"/>
    <w:rsid w:val="00545DC8"/>
    <w:rsid w:val="00594EE9"/>
    <w:rsid w:val="005A32E4"/>
    <w:rsid w:val="005B0A0D"/>
    <w:rsid w:val="005C5957"/>
    <w:rsid w:val="005D092E"/>
    <w:rsid w:val="005E137A"/>
    <w:rsid w:val="005E71F4"/>
    <w:rsid w:val="005F4B4A"/>
    <w:rsid w:val="00615D8F"/>
    <w:rsid w:val="006251C9"/>
    <w:rsid w:val="006254F0"/>
    <w:rsid w:val="006257FC"/>
    <w:rsid w:val="00627459"/>
    <w:rsid w:val="006410ED"/>
    <w:rsid w:val="0066133F"/>
    <w:rsid w:val="00661465"/>
    <w:rsid w:val="006800E4"/>
    <w:rsid w:val="006837FC"/>
    <w:rsid w:val="00691749"/>
    <w:rsid w:val="006B50FA"/>
    <w:rsid w:val="006C2453"/>
    <w:rsid w:val="006C3313"/>
    <w:rsid w:val="006C6BA2"/>
    <w:rsid w:val="006D52DE"/>
    <w:rsid w:val="006D7780"/>
    <w:rsid w:val="006E05D9"/>
    <w:rsid w:val="006E5ADB"/>
    <w:rsid w:val="006F6C63"/>
    <w:rsid w:val="006F7292"/>
    <w:rsid w:val="00705370"/>
    <w:rsid w:val="00721774"/>
    <w:rsid w:val="00731265"/>
    <w:rsid w:val="00745523"/>
    <w:rsid w:val="00751D00"/>
    <w:rsid w:val="00756117"/>
    <w:rsid w:val="00757700"/>
    <w:rsid w:val="00765A24"/>
    <w:rsid w:val="007667D8"/>
    <w:rsid w:val="007773DE"/>
    <w:rsid w:val="00782D76"/>
    <w:rsid w:val="007954D1"/>
    <w:rsid w:val="00796153"/>
    <w:rsid w:val="00797DFC"/>
    <w:rsid w:val="007B57E8"/>
    <w:rsid w:val="007C6C12"/>
    <w:rsid w:val="007D5707"/>
    <w:rsid w:val="007E03CF"/>
    <w:rsid w:val="007E396E"/>
    <w:rsid w:val="007E5CDE"/>
    <w:rsid w:val="007F0ADC"/>
    <w:rsid w:val="00804790"/>
    <w:rsid w:val="00811029"/>
    <w:rsid w:val="008444EC"/>
    <w:rsid w:val="008445EA"/>
    <w:rsid w:val="00846E37"/>
    <w:rsid w:val="008477AE"/>
    <w:rsid w:val="00852B23"/>
    <w:rsid w:val="00852B8F"/>
    <w:rsid w:val="008574B5"/>
    <w:rsid w:val="00857AD9"/>
    <w:rsid w:val="0086355A"/>
    <w:rsid w:val="0087008D"/>
    <w:rsid w:val="00877E2C"/>
    <w:rsid w:val="00883414"/>
    <w:rsid w:val="00890390"/>
    <w:rsid w:val="008A0C4C"/>
    <w:rsid w:val="008B3F37"/>
    <w:rsid w:val="008C749F"/>
    <w:rsid w:val="008E24A0"/>
    <w:rsid w:val="00903CDB"/>
    <w:rsid w:val="00904F7C"/>
    <w:rsid w:val="00920F38"/>
    <w:rsid w:val="009262B1"/>
    <w:rsid w:val="00942AD8"/>
    <w:rsid w:val="00951EDD"/>
    <w:rsid w:val="00952434"/>
    <w:rsid w:val="00953796"/>
    <w:rsid w:val="00954941"/>
    <w:rsid w:val="0096200C"/>
    <w:rsid w:val="00975E3F"/>
    <w:rsid w:val="00976C7B"/>
    <w:rsid w:val="009A3A83"/>
    <w:rsid w:val="009A694E"/>
    <w:rsid w:val="009A6EC5"/>
    <w:rsid w:val="009B7C74"/>
    <w:rsid w:val="009C6948"/>
    <w:rsid w:val="009D7F33"/>
    <w:rsid w:val="009E46BF"/>
    <w:rsid w:val="00A02671"/>
    <w:rsid w:val="00A1119E"/>
    <w:rsid w:val="00A13946"/>
    <w:rsid w:val="00A15AE1"/>
    <w:rsid w:val="00A30615"/>
    <w:rsid w:val="00A306B8"/>
    <w:rsid w:val="00A32C29"/>
    <w:rsid w:val="00A44404"/>
    <w:rsid w:val="00A4747F"/>
    <w:rsid w:val="00A668B7"/>
    <w:rsid w:val="00A861D4"/>
    <w:rsid w:val="00A968A1"/>
    <w:rsid w:val="00AA2CAC"/>
    <w:rsid w:val="00AA437E"/>
    <w:rsid w:val="00AA7EF3"/>
    <w:rsid w:val="00AC538A"/>
    <w:rsid w:val="00AE2714"/>
    <w:rsid w:val="00AE29CA"/>
    <w:rsid w:val="00B0313B"/>
    <w:rsid w:val="00B43D9F"/>
    <w:rsid w:val="00B57F6A"/>
    <w:rsid w:val="00B601F6"/>
    <w:rsid w:val="00B67619"/>
    <w:rsid w:val="00B729E5"/>
    <w:rsid w:val="00B742EB"/>
    <w:rsid w:val="00B77C78"/>
    <w:rsid w:val="00B8311A"/>
    <w:rsid w:val="00B84C5B"/>
    <w:rsid w:val="00B91310"/>
    <w:rsid w:val="00BA62D8"/>
    <w:rsid w:val="00BA7768"/>
    <w:rsid w:val="00BB6E71"/>
    <w:rsid w:val="00BC065C"/>
    <w:rsid w:val="00BE3E31"/>
    <w:rsid w:val="00BF3E41"/>
    <w:rsid w:val="00BF7B26"/>
    <w:rsid w:val="00C04893"/>
    <w:rsid w:val="00C327C0"/>
    <w:rsid w:val="00C45454"/>
    <w:rsid w:val="00C57137"/>
    <w:rsid w:val="00C727FB"/>
    <w:rsid w:val="00C75368"/>
    <w:rsid w:val="00C8225D"/>
    <w:rsid w:val="00C84F5E"/>
    <w:rsid w:val="00C851E8"/>
    <w:rsid w:val="00C9008F"/>
    <w:rsid w:val="00C927A5"/>
    <w:rsid w:val="00C93DC7"/>
    <w:rsid w:val="00C9588D"/>
    <w:rsid w:val="00CA663F"/>
    <w:rsid w:val="00CB5E47"/>
    <w:rsid w:val="00CB69E7"/>
    <w:rsid w:val="00CB79A6"/>
    <w:rsid w:val="00CC28B8"/>
    <w:rsid w:val="00CC45FF"/>
    <w:rsid w:val="00CC6BA5"/>
    <w:rsid w:val="00CE4147"/>
    <w:rsid w:val="00CE6F17"/>
    <w:rsid w:val="00CF159D"/>
    <w:rsid w:val="00CF68DD"/>
    <w:rsid w:val="00D07ED1"/>
    <w:rsid w:val="00D35FB1"/>
    <w:rsid w:val="00D419A7"/>
    <w:rsid w:val="00D45836"/>
    <w:rsid w:val="00D51E47"/>
    <w:rsid w:val="00D60046"/>
    <w:rsid w:val="00D6022E"/>
    <w:rsid w:val="00D71964"/>
    <w:rsid w:val="00DA023B"/>
    <w:rsid w:val="00DC035E"/>
    <w:rsid w:val="00DC6708"/>
    <w:rsid w:val="00DF56E5"/>
    <w:rsid w:val="00DF7575"/>
    <w:rsid w:val="00E13183"/>
    <w:rsid w:val="00E1700E"/>
    <w:rsid w:val="00E20EC9"/>
    <w:rsid w:val="00E33C46"/>
    <w:rsid w:val="00E33D94"/>
    <w:rsid w:val="00E84E10"/>
    <w:rsid w:val="00E943DE"/>
    <w:rsid w:val="00EA1B58"/>
    <w:rsid w:val="00EA75C4"/>
    <w:rsid w:val="00EB1B0C"/>
    <w:rsid w:val="00EC04F4"/>
    <w:rsid w:val="00EC113E"/>
    <w:rsid w:val="00EE000B"/>
    <w:rsid w:val="00EE2216"/>
    <w:rsid w:val="00EF7722"/>
    <w:rsid w:val="00EF77D8"/>
    <w:rsid w:val="00F04B88"/>
    <w:rsid w:val="00F370D5"/>
    <w:rsid w:val="00F37D47"/>
    <w:rsid w:val="00F42345"/>
    <w:rsid w:val="00F56DCD"/>
    <w:rsid w:val="00F64DC8"/>
    <w:rsid w:val="00F66FF5"/>
    <w:rsid w:val="00F72E19"/>
    <w:rsid w:val="00F74AEC"/>
    <w:rsid w:val="00F82AF3"/>
    <w:rsid w:val="00F84495"/>
    <w:rsid w:val="00FA4C1D"/>
    <w:rsid w:val="00FC0E3C"/>
    <w:rsid w:val="00FC2823"/>
    <w:rsid w:val="00FC401A"/>
    <w:rsid w:val="00FC60BD"/>
    <w:rsid w:val="00FD072E"/>
    <w:rsid w:val="00FD5A87"/>
    <w:rsid w:val="00FD691D"/>
    <w:rsid w:val="01B0AD8F"/>
    <w:rsid w:val="0B826118"/>
    <w:rsid w:val="16C76839"/>
    <w:rsid w:val="18E0F696"/>
    <w:rsid w:val="19CF8C0C"/>
    <w:rsid w:val="23E2300A"/>
    <w:rsid w:val="26679467"/>
    <w:rsid w:val="31AE76F8"/>
    <w:rsid w:val="4347A868"/>
    <w:rsid w:val="46131635"/>
    <w:rsid w:val="4CF61292"/>
    <w:rsid w:val="4D8B063B"/>
    <w:rsid w:val="4F4923A2"/>
    <w:rsid w:val="4FE73976"/>
    <w:rsid w:val="502DB354"/>
    <w:rsid w:val="535B6D77"/>
    <w:rsid w:val="53ECA013"/>
    <w:rsid w:val="5544EC76"/>
    <w:rsid w:val="601BD1CA"/>
    <w:rsid w:val="608994FC"/>
    <w:rsid w:val="67C2AF35"/>
    <w:rsid w:val="69486D72"/>
    <w:rsid w:val="72429732"/>
    <w:rsid w:val="7737D88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C76A"/>
  <w15:docId w15:val="{54C9D974-23B8-4E2B-B8F0-16C69EF8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6800E4"/>
    <w:pPr>
      <w:spacing w:after="200"/>
    </w:pPr>
    <w:rPr>
      <w:rFonts w:ascii="Cambria" w:hAnsi="Cambria" w:eastAsia="MS Mincho"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800E4"/>
    <w:pPr>
      <w:tabs>
        <w:tab w:val="center" w:pos="4320"/>
        <w:tab w:val="right" w:pos="8640"/>
      </w:tabs>
      <w:spacing w:after="0"/>
    </w:pPr>
    <w:rPr>
      <w:rFonts w:asciiTheme="minorHAnsi" w:hAnsiTheme="minorHAnsi" w:eastAsiaTheme="minorEastAsia" w:cstheme="minorBidi"/>
    </w:rPr>
  </w:style>
  <w:style w:type="character" w:styleId="HeaderChar" w:customStyle="1">
    <w:name w:val="Header Char"/>
    <w:basedOn w:val="DefaultParagraphFont"/>
    <w:link w:val="Header"/>
    <w:uiPriority w:val="99"/>
    <w:rsid w:val="006800E4"/>
  </w:style>
  <w:style w:type="paragraph" w:styleId="Footer">
    <w:name w:val="footer"/>
    <w:basedOn w:val="Normal"/>
    <w:link w:val="FooterChar"/>
    <w:uiPriority w:val="99"/>
    <w:unhideWhenUsed/>
    <w:rsid w:val="006800E4"/>
    <w:pPr>
      <w:tabs>
        <w:tab w:val="center" w:pos="4320"/>
        <w:tab w:val="right" w:pos="8640"/>
      </w:tabs>
      <w:spacing w:after="0"/>
    </w:pPr>
    <w:rPr>
      <w:rFonts w:asciiTheme="minorHAnsi" w:hAnsiTheme="minorHAnsi" w:eastAsiaTheme="minorEastAsia" w:cstheme="minorBidi"/>
    </w:rPr>
  </w:style>
  <w:style w:type="character" w:styleId="FooterChar" w:customStyle="1">
    <w:name w:val="Footer Char"/>
    <w:basedOn w:val="DefaultParagraphFont"/>
    <w:link w:val="Footer"/>
    <w:uiPriority w:val="99"/>
    <w:rsid w:val="006800E4"/>
  </w:style>
  <w:style w:type="paragraph" w:styleId="BalloonText">
    <w:name w:val="Balloon Text"/>
    <w:basedOn w:val="Normal"/>
    <w:link w:val="BalloonTextChar"/>
    <w:uiPriority w:val="99"/>
    <w:semiHidden/>
    <w:unhideWhenUsed/>
    <w:rsid w:val="006800E4"/>
    <w:pPr>
      <w:spacing w:after="0"/>
    </w:pPr>
    <w:rPr>
      <w:rFonts w:ascii="Lucida Grande" w:hAnsi="Lucida Grande" w:cs="Lucida Grande" w:eastAsiaTheme="minorEastAsia"/>
      <w:sz w:val="18"/>
      <w:szCs w:val="18"/>
    </w:rPr>
  </w:style>
  <w:style w:type="character" w:styleId="BalloonTextChar" w:customStyle="1">
    <w:name w:val="Balloon Text Char"/>
    <w:basedOn w:val="DefaultParagraphFont"/>
    <w:link w:val="BalloonText"/>
    <w:uiPriority w:val="99"/>
    <w:semiHidden/>
    <w:rsid w:val="006800E4"/>
    <w:rPr>
      <w:rFonts w:ascii="Lucida Grande" w:hAnsi="Lucida Grande" w:cs="Lucida Grande"/>
      <w:sz w:val="18"/>
      <w:szCs w:val="18"/>
    </w:rPr>
  </w:style>
  <w:style w:type="paragraph" w:styleId="LEABodycopy" w:customStyle="1">
    <w:name w:val="LEA_Bodycopy"/>
    <w:uiPriority w:val="99"/>
    <w:rsid w:val="006800E4"/>
    <w:pPr>
      <w:widowControl w:val="0"/>
      <w:autoSpaceDE w:val="0"/>
      <w:autoSpaceDN w:val="0"/>
      <w:adjustRightInd w:val="0"/>
      <w:spacing w:after="100" w:line="288" w:lineRule="auto"/>
      <w:textAlignment w:val="center"/>
    </w:pPr>
    <w:rPr>
      <w:rFonts w:ascii="ArialMT" w:hAnsi="ArialMT" w:eastAsia="MS Mincho" w:cs="ArialMT"/>
      <w:color w:val="000000"/>
      <w:spacing w:val="-4"/>
      <w:sz w:val="20"/>
      <w:szCs w:val="20"/>
      <w:lang w:val="en-GB"/>
    </w:rPr>
  </w:style>
  <w:style w:type="paragraph" w:styleId="LEASubhead" w:customStyle="1">
    <w:name w:val="LEA_Subhead"/>
    <w:basedOn w:val="Normal"/>
    <w:rsid w:val="006800E4"/>
    <w:pPr>
      <w:widowControl w:val="0"/>
      <w:autoSpaceDE w:val="0"/>
      <w:autoSpaceDN w:val="0"/>
      <w:adjustRightInd w:val="0"/>
      <w:spacing w:before="160" w:after="80" w:line="288" w:lineRule="auto"/>
      <w:textAlignment w:val="center"/>
    </w:pPr>
    <w:rPr>
      <w:rFonts w:ascii="Arial-BoldMT" w:hAnsi="Arial-BoldMT" w:cs="Arial-BoldMT"/>
      <w:b/>
      <w:bCs/>
      <w:noProof/>
      <w:color w:val="00447E"/>
      <w:spacing w:val="-6"/>
      <w:sz w:val="30"/>
      <w:szCs w:val="30"/>
    </w:rPr>
  </w:style>
  <w:style w:type="table" w:styleId="LEATable" w:customStyle="1">
    <w:name w:val="LEA_Table"/>
    <w:basedOn w:val="TableGrid1"/>
    <w:uiPriority w:val="99"/>
    <w:rsid w:val="00B84C5B"/>
    <w:pPr>
      <w:widowControl w:val="0"/>
      <w:autoSpaceDE w:val="0"/>
      <w:autoSpaceDN w:val="0"/>
      <w:adjustRightInd w:val="0"/>
      <w:spacing w:after="0"/>
      <w:ind w:left="142"/>
    </w:pPr>
    <w:rPr>
      <w:rFonts w:ascii="Arial" w:hAnsi="Arial"/>
      <w:sz w:val="20"/>
      <w:szCs w:val="20"/>
      <w:lang w:val="en-AU" w:eastAsia="en-AU"/>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CellMar>
        <w:top w:w="142" w:type="dxa"/>
        <w:left w:w="85" w:type="dxa"/>
        <w:bottom w:w="142" w:type="dxa"/>
        <w:right w:w="85" w:type="dxa"/>
      </w:tblCellMar>
    </w:tblPr>
    <w:tcPr>
      <w:shd w:val="clear" w:color="auto" w:fill="F1EFEA"/>
      <w:vAlign w:val="center"/>
    </w:tcPr>
    <w:tblStylePr w:type="firstRow">
      <w:rPr>
        <w:rFonts w:ascii="Arial" w:hAnsi="Arial"/>
        <w:b/>
        <w:i w:val="0"/>
        <w:color w:val="FFFFFF" w:themeColor="background1"/>
        <w:sz w:val="20"/>
      </w:rPr>
      <w:tblPr/>
      <w:tcPr>
        <w:shd w:val="clear" w:color="auto" w:fill="00447E"/>
      </w:tcPr>
    </w:tblStylePr>
    <w:tblStylePr w:type="lastRow">
      <w:rPr>
        <w:i/>
        <w:iCs/>
      </w:rPr>
    </w:tblStylePr>
    <w:tblStylePr w:type="firstCol">
      <w:rPr>
        <w:rFonts w:ascii="Arial" w:hAnsi="Arial"/>
        <w:b/>
        <w:i w:val="0"/>
        <w:sz w:val="20"/>
      </w:rPr>
      <w:tblPr/>
      <w:tcPr>
        <w:shd w:val="clear" w:color="auto" w:fill="38A8E0"/>
      </w:tcPr>
    </w:tblStylePr>
    <w:tblStylePr w:type="lastCol">
      <w:rPr>
        <w:i/>
        <w:iCs/>
      </w:rPr>
    </w:tblStylePr>
  </w:style>
  <w:style w:type="table" w:styleId="TableGrid1">
    <w:name w:val="Table Grid 1"/>
    <w:basedOn w:val="TableNormal"/>
    <w:uiPriority w:val="99"/>
    <w:semiHidden/>
    <w:unhideWhenUsed/>
    <w:rsid w:val="00B84C5B"/>
    <w:pPr>
      <w:spacing w:after="20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StylePr>
    <w:tblStylePr w:type="lastCol">
      <w:rPr>
        <w:i/>
        <w:iCs/>
      </w:rPr>
    </w:tblStylePr>
  </w:style>
  <w:style w:type="paragraph" w:styleId="BasicParagraph" w:customStyle="1">
    <w:name w:val="[Basic Paragraph]"/>
    <w:basedOn w:val="Normal"/>
    <w:uiPriority w:val="99"/>
    <w:rsid w:val="00F42345"/>
    <w:pPr>
      <w:widowControl w:val="0"/>
      <w:autoSpaceDE w:val="0"/>
      <w:autoSpaceDN w:val="0"/>
      <w:adjustRightInd w:val="0"/>
      <w:spacing w:after="0" w:line="288" w:lineRule="auto"/>
      <w:textAlignment w:val="center"/>
    </w:pPr>
    <w:rPr>
      <w:rFonts w:ascii="MinionPro-Regular" w:hAnsi="MinionPro-Regular" w:cs="MinionPro-Regular" w:eastAsiaTheme="minorEastAsia"/>
      <w:color w:val="000000"/>
      <w:lang w:val="en-GB"/>
    </w:rPr>
  </w:style>
  <w:style w:type="paragraph" w:styleId="PlainText">
    <w:name w:val="Plain Text"/>
    <w:basedOn w:val="Normal"/>
    <w:link w:val="PlainTextChar"/>
    <w:uiPriority w:val="99"/>
    <w:unhideWhenUsed/>
    <w:rsid w:val="002C25E8"/>
    <w:pPr>
      <w:spacing w:after="0"/>
    </w:pPr>
    <w:rPr>
      <w:rFonts w:ascii="Arial" w:hAnsi="Arial" w:eastAsiaTheme="minorEastAsia" w:cstheme="minorBidi"/>
      <w:color w:val="002060"/>
      <w:sz w:val="20"/>
      <w:szCs w:val="21"/>
      <w:lang w:val="en-AU" w:eastAsia="en-AU"/>
    </w:rPr>
  </w:style>
  <w:style w:type="character" w:styleId="PlainTextChar" w:customStyle="1">
    <w:name w:val="Plain Text Char"/>
    <w:basedOn w:val="DefaultParagraphFont"/>
    <w:link w:val="PlainText"/>
    <w:uiPriority w:val="99"/>
    <w:rsid w:val="002C25E8"/>
    <w:rPr>
      <w:rFonts w:ascii="Arial" w:hAnsi="Arial"/>
      <w:color w:val="002060"/>
      <w:sz w:val="20"/>
      <w:szCs w:val="21"/>
      <w:lang w:val="en-AU" w:eastAsia="en-AU"/>
    </w:rPr>
  </w:style>
  <w:style w:type="paragraph" w:styleId="BodyText">
    <w:name w:val="Body Text"/>
    <w:basedOn w:val="Normal"/>
    <w:link w:val="BodyTextChar"/>
    <w:uiPriority w:val="1"/>
    <w:qFormat/>
    <w:rsid w:val="00221E98"/>
    <w:pPr>
      <w:widowControl w:val="0"/>
      <w:spacing w:after="0"/>
      <w:ind w:left="130"/>
    </w:pPr>
    <w:rPr>
      <w:rFonts w:ascii="Arial" w:hAnsi="Arial" w:eastAsia="Arial" w:cstheme="minorBidi"/>
      <w:sz w:val="21"/>
      <w:szCs w:val="21"/>
    </w:rPr>
  </w:style>
  <w:style w:type="character" w:styleId="BodyTextChar" w:customStyle="1">
    <w:name w:val="Body Text Char"/>
    <w:basedOn w:val="DefaultParagraphFont"/>
    <w:link w:val="BodyText"/>
    <w:uiPriority w:val="1"/>
    <w:rsid w:val="00221E98"/>
    <w:rPr>
      <w:rFonts w:ascii="Arial" w:hAnsi="Arial" w:eastAsia="Arial"/>
      <w:sz w:val="21"/>
      <w:szCs w:val="21"/>
    </w:rPr>
  </w:style>
  <w:style w:type="paragraph" w:styleId="ListParagraph">
    <w:name w:val="List Paragraph"/>
    <w:basedOn w:val="Normal"/>
    <w:uiPriority w:val="34"/>
    <w:qFormat/>
    <w:rsid w:val="00137047"/>
    <w:pPr>
      <w:ind w:left="720"/>
      <w:contextualSpacing/>
    </w:pPr>
  </w:style>
  <w:style w:type="paragraph" w:styleId="NoSpacing">
    <w:name w:val="No Spacing"/>
    <w:uiPriority w:val="1"/>
    <w:qFormat/>
    <w:rsid w:val="00467D04"/>
    <w:rPr>
      <w:rFonts w:ascii="Cambria" w:hAnsi="Cambria" w:eastAsia="MS Mincho" w:cs="Times New Roman"/>
    </w:rPr>
  </w:style>
  <w:style w:type="paragraph" w:styleId="Default" w:customStyle="1">
    <w:name w:val="Default"/>
    <w:rsid w:val="002968BD"/>
    <w:pPr>
      <w:autoSpaceDE w:val="0"/>
      <w:autoSpaceDN w:val="0"/>
      <w:adjustRightInd w:val="0"/>
    </w:pPr>
    <w:rPr>
      <w:rFonts w:ascii="Arial" w:hAnsi="Arial" w:cs="Arial" w:eastAsiaTheme="minorHAnsi"/>
      <w:color w:val="000000"/>
      <w:lang w:val="en-AU"/>
    </w:rPr>
  </w:style>
  <w:style w:type="character" w:styleId="Emphasis">
    <w:name w:val="Emphasis"/>
    <w:uiPriority w:val="20"/>
    <w:qFormat/>
    <w:rsid w:val="00F04B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382876">
      <w:bodyDiv w:val="1"/>
      <w:marLeft w:val="0"/>
      <w:marRight w:val="0"/>
      <w:marTop w:val="0"/>
      <w:marBottom w:val="0"/>
      <w:divBdr>
        <w:top w:val="none" w:sz="0" w:space="0" w:color="auto"/>
        <w:left w:val="none" w:sz="0" w:space="0" w:color="auto"/>
        <w:bottom w:val="none" w:sz="0" w:space="0" w:color="auto"/>
        <w:right w:val="none" w:sz="0" w:space="0" w:color="auto"/>
      </w:divBdr>
    </w:div>
    <w:div w:id="698549072">
      <w:bodyDiv w:val="1"/>
      <w:marLeft w:val="0"/>
      <w:marRight w:val="0"/>
      <w:marTop w:val="0"/>
      <w:marBottom w:val="0"/>
      <w:divBdr>
        <w:top w:val="none" w:sz="0" w:space="0" w:color="auto"/>
        <w:left w:val="none" w:sz="0" w:space="0" w:color="auto"/>
        <w:bottom w:val="none" w:sz="0" w:space="0" w:color="auto"/>
        <w:right w:val="none" w:sz="0" w:space="0" w:color="auto"/>
      </w:divBdr>
    </w:div>
    <w:div w:id="868228177">
      <w:bodyDiv w:val="1"/>
      <w:marLeft w:val="0"/>
      <w:marRight w:val="0"/>
      <w:marTop w:val="0"/>
      <w:marBottom w:val="0"/>
      <w:divBdr>
        <w:top w:val="none" w:sz="0" w:space="0" w:color="auto"/>
        <w:left w:val="none" w:sz="0" w:space="0" w:color="auto"/>
        <w:bottom w:val="none" w:sz="0" w:space="0" w:color="auto"/>
        <w:right w:val="none" w:sz="0" w:space="0" w:color="auto"/>
      </w:divBdr>
    </w:div>
    <w:div w:id="1199467027">
      <w:bodyDiv w:val="1"/>
      <w:marLeft w:val="0"/>
      <w:marRight w:val="0"/>
      <w:marTop w:val="0"/>
      <w:marBottom w:val="0"/>
      <w:divBdr>
        <w:top w:val="none" w:sz="0" w:space="0" w:color="auto"/>
        <w:left w:val="none" w:sz="0" w:space="0" w:color="auto"/>
        <w:bottom w:val="none" w:sz="0" w:space="0" w:color="auto"/>
        <w:right w:val="none" w:sz="0" w:space="0" w:color="auto"/>
      </w:divBdr>
    </w:div>
    <w:div w:id="1325206378">
      <w:bodyDiv w:val="1"/>
      <w:marLeft w:val="0"/>
      <w:marRight w:val="0"/>
      <w:marTop w:val="0"/>
      <w:marBottom w:val="0"/>
      <w:divBdr>
        <w:top w:val="none" w:sz="0" w:space="0" w:color="auto"/>
        <w:left w:val="none" w:sz="0" w:space="0" w:color="auto"/>
        <w:bottom w:val="none" w:sz="0" w:space="0" w:color="auto"/>
        <w:right w:val="none" w:sz="0" w:space="0" w:color="auto"/>
      </w:divBdr>
    </w:div>
    <w:div w:id="1739592434">
      <w:bodyDiv w:val="1"/>
      <w:marLeft w:val="0"/>
      <w:marRight w:val="0"/>
      <w:marTop w:val="0"/>
      <w:marBottom w:val="0"/>
      <w:divBdr>
        <w:top w:val="none" w:sz="0" w:space="0" w:color="auto"/>
        <w:left w:val="none" w:sz="0" w:space="0" w:color="auto"/>
        <w:bottom w:val="none" w:sz="0" w:space="0" w:color="auto"/>
        <w:right w:val="none" w:sz="0" w:space="0" w:color="auto"/>
      </w:divBdr>
    </w:div>
    <w:div w:id="1796370474">
      <w:bodyDiv w:val="1"/>
      <w:marLeft w:val="0"/>
      <w:marRight w:val="0"/>
      <w:marTop w:val="0"/>
      <w:marBottom w:val="0"/>
      <w:divBdr>
        <w:top w:val="none" w:sz="0" w:space="0" w:color="auto"/>
        <w:left w:val="none" w:sz="0" w:space="0" w:color="auto"/>
        <w:bottom w:val="none" w:sz="0" w:space="0" w:color="auto"/>
        <w:right w:val="none" w:sz="0" w:space="0" w:color="auto"/>
      </w:divBdr>
    </w:div>
    <w:div w:id="1867868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cd0077-51ce-45f7-93e6-7c536d8bd66e" xsi:nil="true"/>
    <lcf76f155ced4ddcb4097134ff3c332f xmlns="b1ce85a1-e71a-4533-8901-b9eddb1e4c75">
      <Terms xmlns="http://schemas.microsoft.com/office/infopath/2007/PartnerControls"/>
    </lcf76f155ced4ddcb4097134ff3c332f>
    <Payee xmlns="b1ce85a1-e71a-4533-8901-b9eddb1e4c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9E6933B9996144BD98159ED27EEBD1" ma:contentTypeVersion="17" ma:contentTypeDescription="Create a new document." ma:contentTypeScope="" ma:versionID="befa4455e4ec54add0bb1cc03df1e0ea">
  <xsd:schema xmlns:xsd="http://www.w3.org/2001/XMLSchema" xmlns:xs="http://www.w3.org/2001/XMLSchema" xmlns:p="http://schemas.microsoft.com/office/2006/metadata/properties" xmlns:ns2="b1ce85a1-e71a-4533-8901-b9eddb1e4c75" xmlns:ns3="39cd0077-51ce-45f7-93e6-7c536d8bd66e" targetNamespace="http://schemas.microsoft.com/office/2006/metadata/properties" ma:root="true" ma:fieldsID="30ec2c807bcbc3849c40649b50b2c9d5" ns2:_="" ns3:_="">
    <xsd:import namespace="b1ce85a1-e71a-4533-8901-b9eddb1e4c75"/>
    <xsd:import namespace="39cd0077-51ce-45f7-93e6-7c536d8bd6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Pay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85a1-e71a-4533-8901-b9eddb1e4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41ec11-3874-440f-80c1-df71f7a844f1" ma:termSetId="09814cd3-568e-fe90-9814-8d621ff8fb84" ma:anchorId="fba54fb3-c3e1-fe81-a776-ca4b69148c4d" ma:open="true" ma:isKeyword="false">
      <xsd:complexType>
        <xsd:sequence>
          <xsd:element ref="pc:Terms" minOccurs="0" maxOccurs="1"/>
        </xsd:sequence>
      </xsd:complexType>
    </xsd:element>
    <xsd:element name="Payee" ma:index="24" nillable="true" ma:displayName="Payee" ma:format="Dropdown" ma:internalName="Paye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cd0077-51ce-45f7-93e6-7c536d8bd6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1afe36-774c-4c6c-b42c-ac00e861673f}" ma:internalName="TaxCatchAll" ma:showField="CatchAllData" ma:web="39cd0077-51ce-45f7-93e6-7c536d8bd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3370A-28CE-4C07-A39A-477B22570A2E}">
  <ds:schemaRefs>
    <ds:schemaRef ds:uri="http://schemas.microsoft.com/office/2006/metadata/properties"/>
    <ds:schemaRef ds:uri="http://schemas.microsoft.com/office/infopath/2007/PartnerControls"/>
    <ds:schemaRef ds:uri="39cd0077-51ce-45f7-93e6-7c536d8bd66e"/>
    <ds:schemaRef ds:uri="b1ce85a1-e71a-4533-8901-b9eddb1e4c75"/>
  </ds:schemaRefs>
</ds:datastoreItem>
</file>

<file path=customXml/itemProps2.xml><?xml version="1.0" encoding="utf-8"?>
<ds:datastoreItem xmlns:ds="http://schemas.openxmlformats.org/officeDocument/2006/customXml" ds:itemID="{72AF0A9D-8330-4A02-B9CE-4FAE67628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e85a1-e71a-4533-8901-b9eddb1e4c75"/>
    <ds:schemaRef ds:uri="39cd0077-51ce-45f7-93e6-7c536d8bd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0C607-7D57-4847-9F36-810D626BDFA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Mac Pro</dc:creator>
  <keywords/>
  <dc:description/>
  <lastModifiedBy>Semler, Margaret</lastModifiedBy>
  <revision>26</revision>
  <lastPrinted>2022-11-01T23:31:00.0000000Z</lastPrinted>
  <dcterms:created xsi:type="dcterms:W3CDTF">2022-08-02T00:56:00.0000000Z</dcterms:created>
  <dcterms:modified xsi:type="dcterms:W3CDTF">2023-01-16T04:48:25.9761811Z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0x010100C89E6933B9996144BD98159ED27EEBD1</vt:lpwstr>
  </property>
  <property fmtid="{D5CDD505-2E9C-101B-9397-08002B2CF9AE}" pid="3" name="MediaServiceImageTags">
    <vt:lpwstr/>
  </property>
</Properties>
</file>