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1964" w14:textId="4CC95AD7" w:rsidR="00205ED3" w:rsidRDefault="009F06D6" w:rsidP="009F06D6">
      <w:pPr>
        <w:pStyle w:val="Body"/>
        <w:rPr>
          <w:sz w:val="28"/>
          <w:szCs w:val="28"/>
        </w:rPr>
      </w:pPr>
      <w:r w:rsidRPr="009F06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D294D" wp14:editId="11C0B70A">
                <wp:simplePos x="0" y="0"/>
                <wp:positionH relativeFrom="column">
                  <wp:posOffset>-76200</wp:posOffset>
                </wp:positionH>
                <wp:positionV relativeFrom="paragraph">
                  <wp:posOffset>-194945</wp:posOffset>
                </wp:positionV>
                <wp:extent cx="5615940" cy="676275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AC1E" w14:textId="0CEBF64B" w:rsidR="009F06D6" w:rsidRPr="00AD6145" w:rsidRDefault="009F06D6" w:rsidP="009F06D6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School council professional learning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D294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-15.35pt;width:442.2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kSrA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" filled="f" stroked="f">
                <v:textbox inset="0,0,0,0">
                  <w:txbxContent>
                    <w:p w14:paraId="3A1CAC1E" w14:textId="0CEBF64B" w:rsidR="009F06D6" w:rsidRPr="00AD6145" w:rsidRDefault="009F06D6" w:rsidP="009F06D6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School council professional learning plan</w:t>
                      </w:r>
                    </w:p>
                  </w:txbxContent>
                </v:textbox>
              </v:shape>
            </w:pict>
          </mc:Fallback>
        </mc:AlternateContent>
      </w:r>
      <w:r w:rsidRPr="009F06D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EA35AD" wp14:editId="409818D7">
            <wp:simplePos x="0" y="0"/>
            <wp:positionH relativeFrom="page">
              <wp:posOffset>258915</wp:posOffset>
            </wp:positionH>
            <wp:positionV relativeFrom="page">
              <wp:posOffset>162864</wp:posOffset>
            </wp:positionV>
            <wp:extent cx="7056120" cy="998855"/>
            <wp:effectExtent l="25400" t="0" r="5080" b="0"/>
            <wp:wrapNone/>
            <wp:docPr id="3" name="Picture 3" descr="Service_Learning_Heade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_Learning_Header_B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41965" w14:textId="078FE1CC" w:rsidR="00205ED3" w:rsidRDefault="00205ED3" w:rsidP="009F06D6">
      <w:pPr>
        <w:pStyle w:val="Body"/>
        <w:jc w:val="center"/>
        <w:rPr>
          <w:sz w:val="28"/>
          <w:szCs w:val="28"/>
        </w:rPr>
      </w:pPr>
    </w:p>
    <w:p w14:paraId="54B41966" w14:textId="77777777" w:rsidR="00247DF5" w:rsidRDefault="00247DF5" w:rsidP="009F06D6">
      <w:pPr>
        <w:pStyle w:val="Body"/>
        <w:jc w:val="center"/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426"/>
        <w:gridCol w:w="2551"/>
        <w:gridCol w:w="2552"/>
        <w:gridCol w:w="2551"/>
        <w:gridCol w:w="2552"/>
      </w:tblGrid>
      <w:tr w:rsidR="0064747B" w:rsidRPr="009F06D6" w14:paraId="54B41971" w14:textId="77777777" w:rsidTr="009F06D6">
        <w:tc>
          <w:tcPr>
            <w:tcW w:w="10632" w:type="dxa"/>
            <w:gridSpan w:val="5"/>
          </w:tcPr>
          <w:p w14:paraId="7532B9D2" w14:textId="77777777" w:rsidR="009F06D6" w:rsidRDefault="0064747B" w:rsidP="009F6FC8">
            <w:pPr>
              <w:pStyle w:val="Default"/>
              <w:rPr>
                <w:i/>
                <w:sz w:val="20"/>
                <w:szCs w:val="20"/>
              </w:rPr>
            </w:pPr>
            <w:r w:rsidRPr="009F06D6">
              <w:rPr>
                <w:b/>
                <w:szCs w:val="20"/>
              </w:rPr>
              <w:t xml:space="preserve">Our strengths as a </w:t>
            </w:r>
            <w:r w:rsidR="009F06D6" w:rsidRPr="009F06D6">
              <w:rPr>
                <w:b/>
                <w:szCs w:val="20"/>
              </w:rPr>
              <w:t>school council</w:t>
            </w:r>
            <w:r w:rsidRPr="009F06D6">
              <w:rPr>
                <w:i/>
                <w:szCs w:val="20"/>
              </w:rPr>
              <w:t xml:space="preserve"> </w:t>
            </w:r>
          </w:p>
          <w:p w14:paraId="54B41969" w14:textId="45C016AD" w:rsidR="0064747B" w:rsidRPr="009F06D6" w:rsidRDefault="0064747B" w:rsidP="009F6FC8">
            <w:pPr>
              <w:pStyle w:val="Default"/>
              <w:rPr>
                <w:i/>
                <w:sz w:val="20"/>
                <w:szCs w:val="20"/>
              </w:rPr>
            </w:pPr>
            <w:r w:rsidRPr="009F06D6">
              <w:rPr>
                <w:i/>
                <w:sz w:val="20"/>
                <w:szCs w:val="20"/>
              </w:rPr>
              <w:t>What are we doing that appears to be effective? What’s working well for us?</w:t>
            </w:r>
            <w:r w:rsidR="008F51A5" w:rsidRPr="009F06D6">
              <w:rPr>
                <w:i/>
                <w:sz w:val="20"/>
                <w:szCs w:val="20"/>
              </w:rPr>
              <w:t xml:space="preserve"> How do we make a difference?</w:t>
            </w:r>
          </w:p>
          <w:p w14:paraId="54B4196A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  <w:p w14:paraId="54B4196B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1.</w:t>
            </w:r>
          </w:p>
          <w:p w14:paraId="54B4196C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2.</w:t>
            </w:r>
          </w:p>
          <w:p w14:paraId="54B4196D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3.</w:t>
            </w:r>
          </w:p>
          <w:p w14:paraId="54B4196E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4.</w:t>
            </w:r>
          </w:p>
          <w:p w14:paraId="54B4196F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5.</w:t>
            </w:r>
          </w:p>
          <w:p w14:paraId="54B41970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</w:tr>
      <w:tr w:rsidR="0064747B" w:rsidRPr="009F06D6" w14:paraId="54B41974" w14:textId="77777777" w:rsidTr="009F06D6">
        <w:tc>
          <w:tcPr>
            <w:tcW w:w="10632" w:type="dxa"/>
            <w:gridSpan w:val="5"/>
          </w:tcPr>
          <w:p w14:paraId="4FC55F7E" w14:textId="77777777" w:rsidR="009F06D6" w:rsidRDefault="0064747B" w:rsidP="009F6FC8">
            <w:pPr>
              <w:pStyle w:val="Default"/>
              <w:rPr>
                <w:i/>
                <w:sz w:val="20"/>
                <w:szCs w:val="20"/>
              </w:rPr>
            </w:pPr>
            <w:r w:rsidRPr="009F06D6">
              <w:rPr>
                <w:b/>
                <w:szCs w:val="20"/>
              </w:rPr>
              <w:t>Areas of school governing that we commit to learning more about</w:t>
            </w:r>
            <w:r w:rsidRPr="009F06D6">
              <w:rPr>
                <w:i/>
                <w:szCs w:val="20"/>
              </w:rPr>
              <w:t xml:space="preserve"> </w:t>
            </w:r>
            <w:r w:rsidRPr="009F06D6">
              <w:rPr>
                <w:b/>
                <w:szCs w:val="20"/>
              </w:rPr>
              <w:t>during the next year</w:t>
            </w:r>
            <w:r w:rsidR="009F06D6">
              <w:rPr>
                <w:i/>
                <w:sz w:val="20"/>
                <w:szCs w:val="20"/>
              </w:rPr>
              <w:t xml:space="preserve"> </w:t>
            </w:r>
          </w:p>
          <w:p w14:paraId="54B41972" w14:textId="2A2048FF" w:rsidR="0064747B" w:rsidRPr="009F06D6" w:rsidRDefault="009F06D6" w:rsidP="009F6FC8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</w:t>
            </w:r>
            <w:r w:rsidR="008F51A5" w:rsidRPr="009F06D6">
              <w:rPr>
                <w:i/>
                <w:sz w:val="20"/>
                <w:szCs w:val="20"/>
              </w:rPr>
              <w:t xml:space="preserve">ow could we improve our effectiveness as </w:t>
            </w:r>
            <w:r w:rsidRPr="009F06D6">
              <w:rPr>
                <w:i/>
                <w:sz w:val="20"/>
                <w:szCs w:val="20"/>
              </w:rPr>
              <w:t>a school council</w:t>
            </w:r>
            <w:r w:rsidR="008F51A5" w:rsidRPr="009F06D6">
              <w:rPr>
                <w:i/>
                <w:sz w:val="20"/>
                <w:szCs w:val="20"/>
              </w:rPr>
              <w:t>?</w:t>
            </w:r>
          </w:p>
          <w:p w14:paraId="54B41973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</w:tr>
      <w:tr w:rsidR="0064747B" w:rsidRPr="009F06D6" w14:paraId="54B4197A" w14:textId="77777777" w:rsidTr="009F06D6">
        <w:tc>
          <w:tcPr>
            <w:tcW w:w="426" w:type="dxa"/>
          </w:tcPr>
          <w:p w14:paraId="54B41975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B41976" w14:textId="77777777" w:rsidR="0064747B" w:rsidRPr="009F06D6" w:rsidRDefault="0064747B" w:rsidP="009F6FC8">
            <w:pPr>
              <w:pStyle w:val="Default"/>
              <w:rPr>
                <w:b/>
                <w:sz w:val="20"/>
                <w:szCs w:val="20"/>
              </w:rPr>
            </w:pPr>
            <w:r w:rsidRPr="009F06D6">
              <w:rPr>
                <w:b/>
                <w:sz w:val="20"/>
                <w:szCs w:val="20"/>
              </w:rPr>
              <w:t>Areas</w:t>
            </w:r>
            <w:r w:rsidR="008F51A5" w:rsidRPr="009F06D6">
              <w:rPr>
                <w:b/>
                <w:sz w:val="20"/>
                <w:szCs w:val="20"/>
              </w:rPr>
              <w:t xml:space="preserve"> for learning</w:t>
            </w:r>
            <w:r w:rsidRPr="009F06D6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4B41977" w14:textId="77777777" w:rsidR="0064747B" w:rsidRPr="009F06D6" w:rsidRDefault="0064747B" w:rsidP="009F6FC8">
            <w:pPr>
              <w:pStyle w:val="Default"/>
              <w:rPr>
                <w:b/>
                <w:sz w:val="20"/>
                <w:szCs w:val="20"/>
              </w:rPr>
            </w:pPr>
            <w:r w:rsidRPr="009F06D6">
              <w:rPr>
                <w:b/>
                <w:sz w:val="20"/>
                <w:szCs w:val="20"/>
              </w:rPr>
              <w:t>How might this learning be accessed?</w:t>
            </w:r>
          </w:p>
        </w:tc>
        <w:tc>
          <w:tcPr>
            <w:tcW w:w="2551" w:type="dxa"/>
          </w:tcPr>
          <w:p w14:paraId="54B41978" w14:textId="77777777" w:rsidR="0064747B" w:rsidRPr="009F06D6" w:rsidRDefault="0064747B" w:rsidP="009F6FC8">
            <w:pPr>
              <w:pStyle w:val="Default"/>
              <w:rPr>
                <w:b/>
                <w:sz w:val="20"/>
                <w:szCs w:val="20"/>
              </w:rPr>
            </w:pPr>
            <w:r w:rsidRPr="009F06D6">
              <w:rPr>
                <w:b/>
                <w:sz w:val="20"/>
                <w:szCs w:val="20"/>
              </w:rPr>
              <w:t>Who is responsible?</w:t>
            </w:r>
          </w:p>
        </w:tc>
        <w:tc>
          <w:tcPr>
            <w:tcW w:w="2552" w:type="dxa"/>
          </w:tcPr>
          <w:p w14:paraId="54B41979" w14:textId="77777777" w:rsidR="0064747B" w:rsidRPr="009F06D6" w:rsidRDefault="0064747B" w:rsidP="009F6FC8">
            <w:pPr>
              <w:pStyle w:val="Default"/>
              <w:rPr>
                <w:b/>
                <w:sz w:val="20"/>
                <w:szCs w:val="20"/>
              </w:rPr>
            </w:pPr>
            <w:r w:rsidRPr="009F06D6">
              <w:rPr>
                <w:b/>
                <w:sz w:val="20"/>
                <w:szCs w:val="20"/>
              </w:rPr>
              <w:t>Measure of success?</w:t>
            </w:r>
          </w:p>
        </w:tc>
      </w:tr>
      <w:tr w:rsidR="0064747B" w:rsidRPr="009F06D6" w14:paraId="54B41981" w14:textId="77777777" w:rsidTr="009F06D6">
        <w:tc>
          <w:tcPr>
            <w:tcW w:w="426" w:type="dxa"/>
          </w:tcPr>
          <w:p w14:paraId="54B4197B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1</w:t>
            </w:r>
          </w:p>
          <w:p w14:paraId="54B4197C" w14:textId="77777777" w:rsidR="00081A7C" w:rsidRPr="009F06D6" w:rsidRDefault="00081A7C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AECB38D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  <w:p w14:paraId="0221D791" w14:textId="58C54511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22F7718C" w14:textId="01208641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57CB2D8D" w14:textId="22B29CA4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392FFD18" w14:textId="77777777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7F0F5F53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45BBB795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54B4197D" w14:textId="53BAF0FB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7E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B4197F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80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</w:tr>
      <w:tr w:rsidR="0064747B" w:rsidRPr="009F06D6" w14:paraId="54B41988" w14:textId="77777777" w:rsidTr="009F06D6">
        <w:tc>
          <w:tcPr>
            <w:tcW w:w="426" w:type="dxa"/>
          </w:tcPr>
          <w:p w14:paraId="54B41982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2</w:t>
            </w:r>
          </w:p>
          <w:p w14:paraId="54B41983" w14:textId="77777777" w:rsidR="00081A7C" w:rsidRPr="009F06D6" w:rsidRDefault="00081A7C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EBD886D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  <w:p w14:paraId="3B550125" w14:textId="55931844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0716CF0F" w14:textId="221A3AE9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6352CD91" w14:textId="08722E3F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1F64D45F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630954BA" w14:textId="207BE60C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4C35261D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54B41984" w14:textId="626BF7AB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85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B41986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87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</w:tr>
      <w:tr w:rsidR="0064747B" w:rsidRPr="009F06D6" w14:paraId="54B4198F" w14:textId="77777777" w:rsidTr="009F06D6">
        <w:tc>
          <w:tcPr>
            <w:tcW w:w="426" w:type="dxa"/>
          </w:tcPr>
          <w:p w14:paraId="54B41989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3</w:t>
            </w:r>
          </w:p>
          <w:p w14:paraId="54B4198A" w14:textId="77777777" w:rsidR="00081A7C" w:rsidRPr="009F06D6" w:rsidRDefault="00081A7C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A5221AA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  <w:p w14:paraId="534F19DC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3CDA9D43" w14:textId="36B07430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2A66350C" w14:textId="77777777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3B8E0861" w14:textId="549DEA7A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49392F40" w14:textId="77777777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46D4B4AD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54B4198B" w14:textId="2540AA86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8C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B4198D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8E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</w:tr>
      <w:tr w:rsidR="0064747B" w:rsidRPr="009F06D6" w14:paraId="54B41996" w14:textId="77777777" w:rsidTr="009F06D6">
        <w:tc>
          <w:tcPr>
            <w:tcW w:w="426" w:type="dxa"/>
          </w:tcPr>
          <w:p w14:paraId="54B41990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4</w:t>
            </w:r>
          </w:p>
          <w:p w14:paraId="54B41991" w14:textId="77777777" w:rsidR="00081A7C" w:rsidRPr="009F06D6" w:rsidRDefault="00081A7C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9660867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  <w:p w14:paraId="6F8BB872" w14:textId="7B8845B3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35E6EAF9" w14:textId="31D6776D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0BB06DE3" w14:textId="77777777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7566A67A" w14:textId="7F582212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731FFA4E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75F06D2D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54B41992" w14:textId="57D087A3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93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B41994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95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</w:tr>
      <w:tr w:rsidR="0064747B" w:rsidRPr="009F06D6" w14:paraId="54B4199D" w14:textId="77777777" w:rsidTr="009F06D6">
        <w:tc>
          <w:tcPr>
            <w:tcW w:w="426" w:type="dxa"/>
          </w:tcPr>
          <w:p w14:paraId="54B41997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  <w:r w:rsidRPr="009F06D6">
              <w:rPr>
                <w:sz w:val="20"/>
                <w:szCs w:val="20"/>
              </w:rPr>
              <w:t>5</w:t>
            </w:r>
          </w:p>
          <w:p w14:paraId="54B41998" w14:textId="77777777" w:rsidR="00081A7C" w:rsidRPr="009F06D6" w:rsidRDefault="00081A7C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A1D0C49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  <w:p w14:paraId="12BB79B5" w14:textId="0D87E4D8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3162E7D2" w14:textId="2D10E0BE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7B8A9B55" w14:textId="5A30257D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041B1B15" w14:textId="77777777" w:rsid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2C23D5C9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030418CE" w14:textId="77777777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  <w:p w14:paraId="54B41999" w14:textId="5917D99C" w:rsidR="009F06D6" w:rsidRPr="009F06D6" w:rsidRDefault="009F06D6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9A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B4199B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4199C" w14:textId="77777777" w:rsidR="0064747B" w:rsidRPr="009F06D6" w:rsidRDefault="0064747B" w:rsidP="009F6FC8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4B419A1" w14:textId="53FF2861" w:rsidR="00E56B2E" w:rsidRDefault="009F61E7" w:rsidP="009F61E7">
      <w:pPr>
        <w:pStyle w:val="Default"/>
        <w:tabs>
          <w:tab w:val="left" w:pos="1725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ab/>
      </w:r>
    </w:p>
    <w:sectPr w:rsidR="00E56B2E" w:rsidSect="009F0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709" w:footer="3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70B5" w14:textId="77777777" w:rsidR="003A3DA8" w:rsidRDefault="003A3DA8">
      <w:r>
        <w:separator/>
      </w:r>
    </w:p>
  </w:endnote>
  <w:endnote w:type="continuationSeparator" w:id="0">
    <w:p w14:paraId="0266FDC8" w14:textId="77777777" w:rsidR="003A3DA8" w:rsidRDefault="003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80DC" w14:textId="77777777" w:rsidR="000464D6" w:rsidRDefault="0004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35C" w14:textId="77777777" w:rsidR="009F61E7" w:rsidRDefault="009F06D6" w:rsidP="009F06D6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 w:rsidRPr="00DA72D6">
      <w:rPr>
        <w:rFonts w:ascii="Arial" w:hAnsi="Arial" w:cs="Arial"/>
        <w:i/>
        <w:color w:val="004681"/>
        <w:sz w:val="16"/>
        <w:szCs w:val="16"/>
      </w:rPr>
      <w:t>LEA governance resources</w:t>
    </w:r>
  </w:p>
  <w:p w14:paraId="6215EF90" w14:textId="71E58FAC" w:rsidR="009F06D6" w:rsidRDefault="009F61E7" w:rsidP="009F06D6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Times New Roman" w:hAnsi="Times New Roman" w:cs="Times New Roman"/>
        <w:bCs/>
        <w:i/>
        <w:iCs/>
        <w:color w:val="00447E"/>
        <w:sz w:val="16"/>
        <w:szCs w:val="16"/>
      </w:rPr>
      <w:t>©</w:t>
    </w:r>
    <w:r>
      <w:rPr>
        <w:rFonts w:cs="Arial"/>
        <w:bCs/>
        <w:i/>
        <w:iCs/>
        <w:color w:val="00447E"/>
        <w:sz w:val="16"/>
        <w:szCs w:val="16"/>
      </w:rPr>
      <w:t xml:space="preserve"> </w:t>
    </w:r>
    <w:r w:rsidRPr="00461462">
      <w:rPr>
        <w:rFonts w:cs="Arial"/>
        <w:bCs/>
        <w:i/>
        <w:iCs/>
        <w:color w:val="00447E"/>
        <w:sz w:val="16"/>
        <w:szCs w:val="16"/>
      </w:rPr>
      <w:t>Lutheran Education Australia</w:t>
    </w:r>
    <w:r w:rsidRPr="00DA72D6">
      <w:rPr>
        <w:rFonts w:ascii="Arial" w:hAnsi="Arial" w:cs="Arial"/>
        <w:i/>
        <w:noProof/>
        <w:color w:val="004681"/>
        <w:sz w:val="16"/>
        <w:szCs w:val="16"/>
      </w:rPr>
      <w:t xml:space="preserve"> </w:t>
    </w:r>
    <w:r w:rsidR="009F06D6" w:rsidRPr="00DA72D6">
      <w:rPr>
        <w:rFonts w:ascii="Arial" w:hAnsi="Arial" w:cs="Arial"/>
        <w:i/>
        <w:noProof/>
        <w:color w:val="004681"/>
        <w:sz w:val="16"/>
        <w:szCs w:val="16"/>
      </w:rPr>
      <w:drawing>
        <wp:anchor distT="0" distB="0" distL="114300" distR="114300" simplePos="0" relativeHeight="251659264" behindDoc="0" locked="1" layoutInCell="1" allowOverlap="0" wp14:anchorId="1A04364A" wp14:editId="2EA371A7">
          <wp:simplePos x="0" y="0"/>
          <wp:positionH relativeFrom="page">
            <wp:posOffset>4859655</wp:posOffset>
          </wp:positionH>
          <wp:positionV relativeFrom="page">
            <wp:posOffset>9379585</wp:posOffset>
          </wp:positionV>
          <wp:extent cx="2945130" cy="1371600"/>
          <wp:effectExtent l="0" t="0" r="762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NT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513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944ABD" w14:textId="77777777" w:rsidR="009F06D6" w:rsidRPr="00DA72D6" w:rsidRDefault="009F06D6" w:rsidP="009F06D6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Arial" w:hAnsi="Arial" w:cs="Arial"/>
        <w:i/>
        <w:color w:val="004681"/>
        <w:sz w:val="16"/>
        <w:szCs w:val="16"/>
      </w:rPr>
      <w:t>January 2017</w:t>
    </w:r>
  </w:p>
  <w:p w14:paraId="55A05779" w14:textId="77777777" w:rsidR="009F06D6" w:rsidRDefault="009F0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1675" w14:textId="77777777" w:rsidR="000464D6" w:rsidRDefault="0004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A3E2" w14:textId="77777777" w:rsidR="003A3DA8" w:rsidRDefault="003A3DA8">
      <w:r>
        <w:separator/>
      </w:r>
    </w:p>
  </w:footnote>
  <w:footnote w:type="continuationSeparator" w:id="0">
    <w:p w14:paraId="1720B81B" w14:textId="77777777" w:rsidR="003A3DA8" w:rsidRDefault="003A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8979" w14:textId="589403C8" w:rsidR="000464D6" w:rsidRDefault="003A3DA8">
    <w:pPr>
      <w:pStyle w:val="Header"/>
    </w:pPr>
    <w:r>
      <w:rPr>
        <w:noProof/>
      </w:rPr>
      <w:pict w14:anchorId="199A89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20376" o:spid="_x0000_s2050" type="#_x0000_t136" style="position:absolute;margin-left:0;margin-top:0;width:594.5pt;height:8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A45B" w14:textId="19041FAD" w:rsidR="000464D6" w:rsidRDefault="003A3DA8">
    <w:pPr>
      <w:pStyle w:val="Header"/>
    </w:pPr>
    <w:r>
      <w:rPr>
        <w:noProof/>
      </w:rPr>
      <w:pict w14:anchorId="15AC96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20377" o:spid="_x0000_s2051" type="#_x0000_t136" style="position:absolute;margin-left:0;margin-top:0;width:594.5pt;height:84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C420" w14:textId="703F7A12" w:rsidR="000464D6" w:rsidRDefault="003A3DA8">
    <w:pPr>
      <w:pStyle w:val="Header"/>
    </w:pPr>
    <w:r>
      <w:rPr>
        <w:noProof/>
      </w:rPr>
      <w:pict w14:anchorId="2F5F2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820375" o:spid="_x0000_s2049" type="#_x0000_t136" style="position:absolute;margin-left:0;margin-top:0;width:594.5pt;height:8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53F"/>
    <w:multiLevelType w:val="multilevel"/>
    <w:tmpl w:val="B8ECC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9A5957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A31BDA"/>
    <w:multiLevelType w:val="hybridMultilevel"/>
    <w:tmpl w:val="85C6A202"/>
    <w:lvl w:ilvl="0" w:tplc="4F1EADC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01BF4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F69BA"/>
    <w:multiLevelType w:val="hybridMultilevel"/>
    <w:tmpl w:val="24343376"/>
    <w:lvl w:ilvl="0" w:tplc="7B1095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964148"/>
    <w:multiLevelType w:val="hybridMultilevel"/>
    <w:tmpl w:val="5C78E60A"/>
    <w:lvl w:ilvl="0" w:tplc="ACF81D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D3"/>
    <w:rsid w:val="000464D6"/>
    <w:rsid w:val="00081A7C"/>
    <w:rsid w:val="00082CB0"/>
    <w:rsid w:val="001B5D61"/>
    <w:rsid w:val="00205ED3"/>
    <w:rsid w:val="0023714F"/>
    <w:rsid w:val="00247DF5"/>
    <w:rsid w:val="00296F8C"/>
    <w:rsid w:val="00331B01"/>
    <w:rsid w:val="003A3DA8"/>
    <w:rsid w:val="003C3496"/>
    <w:rsid w:val="00506433"/>
    <w:rsid w:val="00630DCA"/>
    <w:rsid w:val="0064747B"/>
    <w:rsid w:val="007B2BFF"/>
    <w:rsid w:val="00891466"/>
    <w:rsid w:val="008F51A5"/>
    <w:rsid w:val="009251B2"/>
    <w:rsid w:val="00931AAB"/>
    <w:rsid w:val="009F06D6"/>
    <w:rsid w:val="009F61E7"/>
    <w:rsid w:val="009F6FC8"/>
    <w:rsid w:val="00A36C06"/>
    <w:rsid w:val="00AC0A2D"/>
    <w:rsid w:val="00B67526"/>
    <w:rsid w:val="00C16944"/>
    <w:rsid w:val="00CC151C"/>
    <w:rsid w:val="00D04D3D"/>
    <w:rsid w:val="00DD369C"/>
    <w:rsid w:val="00DF37E5"/>
    <w:rsid w:val="00E56B2E"/>
    <w:rsid w:val="00E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B41964"/>
  <w15:docId w15:val="{5F9B777E-A71B-4CCB-B8B2-D1871AB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D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DF5"/>
    <w:rPr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paragraph" w:customStyle="1" w:styleId="Default">
    <w:name w:val="Default"/>
    <w:rsid w:val="009F6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4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72522A4AC624A93FBB21CFD62065B" ma:contentTypeVersion="0" ma:contentTypeDescription="Create a new document." ma:contentTypeScope="" ma:versionID="2855e0ad369954d09d81a10422bade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EBBC0-142A-4438-BAF1-DCC5BE464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FD78B-4EEA-402E-B129-CDAEE48C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2185-3CEC-4690-8205-E37B1BFEE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Scriven, Joan</dc:creator>
  <cp:lastModifiedBy>Bourne Kate</cp:lastModifiedBy>
  <cp:revision>17</cp:revision>
  <dcterms:created xsi:type="dcterms:W3CDTF">2016-05-31T00:36:00Z</dcterms:created>
  <dcterms:modified xsi:type="dcterms:W3CDTF">2021-11-02T05:10:00Z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0x010100CA172522A4AC624A93FBB21CFD62065B</vt:lpwstr>
  </property>
</Properties>
</file>